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ADA" w:rsidRPr="00950057" w:rsidRDefault="004904A4" w:rsidP="00C72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567" w:hanging="142"/>
        <w:jc w:val="both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5pt;height:807.75pt">
            <v:imagedata r:id="rId8" o:title="14"/>
          </v:shape>
        </w:pict>
      </w:r>
    </w:p>
    <w:p w:rsidR="00606BE4" w:rsidRPr="00950057" w:rsidRDefault="00606BE4" w:rsidP="00606BE4">
      <w:pPr>
        <w:rPr>
          <w:b/>
          <w:sz w:val="26"/>
          <w:szCs w:val="26"/>
          <w:u w:val="single"/>
        </w:rPr>
      </w:pPr>
    </w:p>
    <w:p w:rsidR="00B06FD7" w:rsidRDefault="00B06FD7" w:rsidP="00B06FD7">
      <w:pPr>
        <w:pStyle w:val="af7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B06FD7" w:rsidRDefault="00B06FD7" w:rsidP="00B06FD7">
      <w:pPr>
        <w:pStyle w:val="af7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B06FD7" w:rsidRDefault="00B06FD7" w:rsidP="00B06FD7">
      <w:pPr>
        <w:pStyle w:val="af7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B06FD7" w:rsidRPr="00B0550D" w:rsidRDefault="00B06FD7" w:rsidP="00B06FD7">
      <w:pPr>
        <w:pStyle w:val="af7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B0550D">
        <w:rPr>
          <w:sz w:val="26"/>
          <w:szCs w:val="26"/>
        </w:rPr>
        <w:t>Рабочая программа учебной дисциплины разработана на основе:</w:t>
      </w:r>
    </w:p>
    <w:p w:rsidR="00B06FD7" w:rsidRPr="00B0550D" w:rsidRDefault="00B06FD7" w:rsidP="00B06FD7">
      <w:pPr>
        <w:jc w:val="both"/>
        <w:rPr>
          <w:color w:val="000000"/>
          <w:sz w:val="26"/>
          <w:szCs w:val="26"/>
        </w:rPr>
      </w:pPr>
      <w:r w:rsidRPr="00B0550D">
        <w:rPr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специальности: </w:t>
      </w:r>
      <w:r w:rsidRPr="00B0550D">
        <w:rPr>
          <w:color w:val="000000"/>
          <w:sz w:val="26"/>
          <w:szCs w:val="26"/>
        </w:rPr>
        <w:t xml:space="preserve">22.02.06 </w:t>
      </w:r>
      <w:r w:rsidRPr="00B0550D">
        <w:rPr>
          <w:sz w:val="26"/>
          <w:szCs w:val="26"/>
        </w:rPr>
        <w:t>Сварочное производство</w:t>
      </w:r>
      <w:r w:rsidRPr="00B0550D">
        <w:rPr>
          <w:bCs/>
          <w:color w:val="000000"/>
          <w:sz w:val="26"/>
          <w:szCs w:val="26"/>
        </w:rPr>
        <w:t xml:space="preserve"> (приказ </w:t>
      </w:r>
      <w:proofErr w:type="spellStart"/>
      <w:r w:rsidRPr="00B0550D">
        <w:rPr>
          <w:bCs/>
          <w:color w:val="000000"/>
          <w:sz w:val="26"/>
          <w:szCs w:val="26"/>
        </w:rPr>
        <w:t>МОиН</w:t>
      </w:r>
      <w:proofErr w:type="spellEnd"/>
      <w:r w:rsidRPr="00B0550D">
        <w:rPr>
          <w:bCs/>
          <w:color w:val="000000"/>
          <w:sz w:val="26"/>
          <w:szCs w:val="26"/>
        </w:rPr>
        <w:t xml:space="preserve"> РФ от 24.04.2014 г. № 360);</w:t>
      </w:r>
    </w:p>
    <w:p w:rsidR="00B06FD7" w:rsidRPr="00B0550D" w:rsidRDefault="00B06FD7" w:rsidP="00B06FD7">
      <w:pPr>
        <w:pStyle w:val="af7"/>
        <w:shd w:val="clear" w:color="auto" w:fill="FFFFFF"/>
        <w:spacing w:before="0" w:beforeAutospacing="0" w:after="0" w:afterAutospacing="0" w:line="276" w:lineRule="auto"/>
        <w:jc w:val="both"/>
        <w:rPr>
          <w:b/>
          <w:sz w:val="26"/>
          <w:szCs w:val="26"/>
          <w:u w:val="single"/>
        </w:rPr>
      </w:pPr>
      <w:r w:rsidRPr="00B0550D">
        <w:rPr>
          <w:bCs/>
          <w:color w:val="000000"/>
          <w:sz w:val="26"/>
          <w:szCs w:val="26"/>
        </w:rPr>
        <w:t xml:space="preserve">- </w:t>
      </w:r>
      <w:r w:rsidRPr="00B0550D">
        <w:rPr>
          <w:sz w:val="26"/>
          <w:szCs w:val="26"/>
        </w:rPr>
        <w:t xml:space="preserve">основной профессиональной образовательной программы по профессии </w:t>
      </w:r>
      <w:r w:rsidRPr="00B0550D">
        <w:rPr>
          <w:color w:val="000000"/>
          <w:sz w:val="26"/>
          <w:szCs w:val="26"/>
        </w:rPr>
        <w:t xml:space="preserve">22.02.06 </w:t>
      </w:r>
      <w:r w:rsidRPr="00B0550D">
        <w:rPr>
          <w:sz w:val="26"/>
          <w:szCs w:val="26"/>
        </w:rPr>
        <w:t>Сварочное производство</w:t>
      </w:r>
    </w:p>
    <w:p w:rsidR="00B06FD7" w:rsidRPr="00B0550D" w:rsidRDefault="00B06FD7" w:rsidP="00B06FD7">
      <w:pPr>
        <w:rPr>
          <w:sz w:val="26"/>
          <w:szCs w:val="26"/>
          <w:u w:val="single"/>
        </w:rPr>
      </w:pPr>
      <w:r w:rsidRPr="00B0550D">
        <w:rPr>
          <w:b/>
          <w:sz w:val="26"/>
          <w:szCs w:val="26"/>
          <w:u w:val="single"/>
        </w:rPr>
        <w:t xml:space="preserve">Организация - разработчик: </w:t>
      </w:r>
      <w:r w:rsidRPr="00B0550D">
        <w:rPr>
          <w:sz w:val="26"/>
          <w:szCs w:val="26"/>
          <w:u w:val="single"/>
        </w:rPr>
        <w:t>ГАПОУ «Казанский политехнический колледж»</w:t>
      </w:r>
    </w:p>
    <w:p w:rsidR="00606BE4" w:rsidRPr="00950057" w:rsidRDefault="00606BE4" w:rsidP="00606BE4">
      <w:pPr>
        <w:widowControl w:val="0"/>
        <w:jc w:val="center"/>
        <w:rPr>
          <w:b/>
          <w:sz w:val="26"/>
          <w:szCs w:val="26"/>
        </w:rPr>
      </w:pPr>
    </w:p>
    <w:p w:rsidR="00606BE4" w:rsidRPr="00950057" w:rsidRDefault="00606BE4" w:rsidP="00AA05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  <w:sectPr w:rsidR="00606BE4" w:rsidRPr="00950057" w:rsidSect="00C72B67">
          <w:footerReference w:type="default" r:id="rId9"/>
          <w:type w:val="nextColumn"/>
          <w:pgSz w:w="11906" w:h="16838"/>
          <w:pgMar w:top="0" w:right="851" w:bottom="851" w:left="1418" w:header="709" w:footer="709" w:gutter="0"/>
          <w:pgNumType w:chapStyle="1"/>
          <w:cols w:space="708"/>
          <w:titlePg/>
          <w:docGrid w:linePitch="360"/>
        </w:sectPr>
      </w:pPr>
    </w:p>
    <w:p w:rsidR="009C7ADA" w:rsidRPr="00950057" w:rsidRDefault="009C7ADA" w:rsidP="00E00C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6"/>
          <w:szCs w:val="26"/>
        </w:rPr>
      </w:pPr>
    </w:p>
    <w:p w:rsidR="009C7ADA" w:rsidRPr="00950057" w:rsidRDefault="009C7ADA" w:rsidP="00E00C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6"/>
          <w:szCs w:val="26"/>
        </w:rPr>
      </w:pPr>
    </w:p>
    <w:p w:rsidR="009C7ADA" w:rsidRPr="00950057" w:rsidRDefault="009C7ADA" w:rsidP="00E00C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950057">
        <w:rPr>
          <w:b/>
          <w:sz w:val="26"/>
          <w:szCs w:val="26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893"/>
        <w:gridCol w:w="828"/>
      </w:tblGrid>
      <w:tr w:rsidR="009C7ADA" w:rsidRPr="00950057" w:rsidTr="003A7A78">
        <w:trPr>
          <w:trHeight w:val="398"/>
        </w:trPr>
        <w:tc>
          <w:tcPr>
            <w:tcW w:w="8893" w:type="dxa"/>
          </w:tcPr>
          <w:p w:rsidR="009C7ADA" w:rsidRPr="00950057" w:rsidRDefault="009C7ADA" w:rsidP="003A7A78">
            <w:pPr>
              <w:rPr>
                <w:b/>
                <w:sz w:val="26"/>
                <w:szCs w:val="26"/>
              </w:rPr>
            </w:pPr>
          </w:p>
        </w:tc>
        <w:tc>
          <w:tcPr>
            <w:tcW w:w="828" w:type="dxa"/>
          </w:tcPr>
          <w:p w:rsidR="009C7ADA" w:rsidRPr="00950057" w:rsidRDefault="009C7ADA" w:rsidP="003A7A78">
            <w:pPr>
              <w:jc w:val="center"/>
              <w:rPr>
                <w:b/>
                <w:sz w:val="26"/>
                <w:szCs w:val="26"/>
              </w:rPr>
            </w:pPr>
            <w:r w:rsidRPr="00950057">
              <w:rPr>
                <w:b/>
                <w:sz w:val="26"/>
                <w:szCs w:val="26"/>
              </w:rPr>
              <w:t>стр.</w:t>
            </w:r>
          </w:p>
        </w:tc>
      </w:tr>
      <w:tr w:rsidR="009C7ADA" w:rsidRPr="00950057" w:rsidTr="003A7A78">
        <w:trPr>
          <w:trHeight w:val="518"/>
        </w:trPr>
        <w:tc>
          <w:tcPr>
            <w:tcW w:w="8893" w:type="dxa"/>
          </w:tcPr>
          <w:p w:rsidR="009C7ADA" w:rsidRPr="00950057" w:rsidRDefault="009C7ADA" w:rsidP="009D07D2">
            <w:pPr>
              <w:pStyle w:val="1"/>
              <w:keepLines w:val="0"/>
              <w:widowControl/>
              <w:numPr>
                <w:ilvl w:val="0"/>
                <w:numId w:val="5"/>
              </w:numPr>
              <w:tabs>
                <w:tab w:val="clear" w:pos="900"/>
                <w:tab w:val="num" w:pos="644"/>
              </w:tabs>
              <w:adjustRightInd/>
              <w:spacing w:before="0" w:line="360" w:lineRule="auto"/>
              <w:ind w:left="644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950057">
              <w:rPr>
                <w:rFonts w:ascii="Times New Roman" w:hAnsi="Times New Roman"/>
                <w:caps/>
                <w:color w:val="auto"/>
                <w:sz w:val="26"/>
                <w:szCs w:val="26"/>
              </w:rPr>
              <w:t>Паспорт РАБОЧЕЙ ПРОГРАММЫ УЧЕБНОЙ ДИСЦИПЛИНЫ</w:t>
            </w:r>
          </w:p>
        </w:tc>
        <w:tc>
          <w:tcPr>
            <w:tcW w:w="828" w:type="dxa"/>
          </w:tcPr>
          <w:p w:rsidR="009C7ADA" w:rsidRPr="00950057" w:rsidRDefault="00FE2E67" w:rsidP="003A7A78">
            <w:pPr>
              <w:jc w:val="center"/>
              <w:rPr>
                <w:b/>
                <w:sz w:val="26"/>
                <w:szCs w:val="26"/>
              </w:rPr>
            </w:pPr>
            <w:r w:rsidRPr="00950057">
              <w:rPr>
                <w:b/>
                <w:sz w:val="26"/>
                <w:szCs w:val="26"/>
              </w:rPr>
              <w:t>4</w:t>
            </w:r>
          </w:p>
        </w:tc>
      </w:tr>
      <w:tr w:rsidR="009C7ADA" w:rsidRPr="00950057" w:rsidTr="003A7A78">
        <w:trPr>
          <w:trHeight w:val="505"/>
        </w:trPr>
        <w:tc>
          <w:tcPr>
            <w:tcW w:w="8893" w:type="dxa"/>
          </w:tcPr>
          <w:p w:rsidR="009C7ADA" w:rsidRPr="00950057" w:rsidRDefault="009C7ADA" w:rsidP="009D07D2">
            <w:pPr>
              <w:pStyle w:val="1"/>
              <w:keepLines w:val="0"/>
              <w:widowControl/>
              <w:numPr>
                <w:ilvl w:val="0"/>
                <w:numId w:val="5"/>
              </w:numPr>
              <w:tabs>
                <w:tab w:val="clear" w:pos="900"/>
                <w:tab w:val="num" w:pos="644"/>
              </w:tabs>
              <w:adjustRightInd/>
              <w:spacing w:before="0" w:line="360" w:lineRule="auto"/>
              <w:ind w:left="644"/>
              <w:jc w:val="both"/>
              <w:rPr>
                <w:rFonts w:ascii="Times New Roman" w:hAnsi="Times New Roman"/>
                <w:caps/>
                <w:color w:val="auto"/>
                <w:sz w:val="26"/>
                <w:szCs w:val="26"/>
              </w:rPr>
            </w:pPr>
            <w:r w:rsidRPr="00950057">
              <w:rPr>
                <w:rFonts w:ascii="Times New Roman" w:hAnsi="Times New Roman"/>
                <w:caps/>
                <w:color w:val="auto"/>
                <w:sz w:val="26"/>
                <w:szCs w:val="26"/>
              </w:rPr>
              <w:t>СТРУКТУРА и содержание УЧЕБНОЙ ДИСЦИПЛИНЫ</w:t>
            </w:r>
          </w:p>
        </w:tc>
        <w:tc>
          <w:tcPr>
            <w:tcW w:w="828" w:type="dxa"/>
          </w:tcPr>
          <w:p w:rsidR="009C7ADA" w:rsidRPr="00950057" w:rsidRDefault="00FE2E67" w:rsidP="003A7A78">
            <w:pPr>
              <w:jc w:val="center"/>
              <w:rPr>
                <w:b/>
                <w:sz w:val="26"/>
                <w:szCs w:val="26"/>
              </w:rPr>
            </w:pPr>
            <w:r w:rsidRPr="00950057">
              <w:rPr>
                <w:b/>
                <w:sz w:val="26"/>
                <w:szCs w:val="26"/>
              </w:rPr>
              <w:t>6</w:t>
            </w:r>
          </w:p>
        </w:tc>
      </w:tr>
      <w:tr w:rsidR="009C7ADA" w:rsidRPr="00950057" w:rsidTr="003A7A78">
        <w:trPr>
          <w:trHeight w:val="537"/>
        </w:trPr>
        <w:tc>
          <w:tcPr>
            <w:tcW w:w="8893" w:type="dxa"/>
          </w:tcPr>
          <w:p w:rsidR="009C7ADA" w:rsidRPr="00950057" w:rsidRDefault="009C7ADA" w:rsidP="009D07D2">
            <w:pPr>
              <w:pStyle w:val="1"/>
              <w:keepLines w:val="0"/>
              <w:widowControl/>
              <w:numPr>
                <w:ilvl w:val="0"/>
                <w:numId w:val="5"/>
              </w:numPr>
              <w:tabs>
                <w:tab w:val="clear" w:pos="900"/>
                <w:tab w:val="num" w:pos="644"/>
              </w:tabs>
              <w:adjustRightInd/>
              <w:spacing w:before="0" w:line="360" w:lineRule="auto"/>
              <w:ind w:left="644"/>
              <w:jc w:val="both"/>
              <w:rPr>
                <w:rFonts w:ascii="Times New Roman" w:hAnsi="Times New Roman"/>
                <w:caps/>
                <w:color w:val="auto"/>
                <w:sz w:val="26"/>
                <w:szCs w:val="26"/>
              </w:rPr>
            </w:pPr>
            <w:r w:rsidRPr="00950057">
              <w:rPr>
                <w:rFonts w:ascii="Times New Roman" w:hAnsi="Times New Roman"/>
                <w:caps/>
                <w:color w:val="auto"/>
                <w:sz w:val="26"/>
                <w:szCs w:val="26"/>
              </w:rPr>
              <w:t>условия реализации программы учебной дисциплины</w:t>
            </w:r>
          </w:p>
        </w:tc>
        <w:tc>
          <w:tcPr>
            <w:tcW w:w="828" w:type="dxa"/>
          </w:tcPr>
          <w:p w:rsidR="009C7ADA" w:rsidRPr="00950057" w:rsidRDefault="00FE2E67" w:rsidP="00A60876">
            <w:pPr>
              <w:jc w:val="center"/>
              <w:rPr>
                <w:b/>
                <w:sz w:val="26"/>
                <w:szCs w:val="26"/>
              </w:rPr>
            </w:pPr>
            <w:r w:rsidRPr="00950057">
              <w:rPr>
                <w:b/>
                <w:sz w:val="26"/>
                <w:szCs w:val="26"/>
              </w:rPr>
              <w:t>9</w:t>
            </w:r>
          </w:p>
        </w:tc>
      </w:tr>
      <w:tr w:rsidR="009C7ADA" w:rsidRPr="00950057" w:rsidTr="003A7A78">
        <w:trPr>
          <w:trHeight w:val="1024"/>
        </w:trPr>
        <w:tc>
          <w:tcPr>
            <w:tcW w:w="8893" w:type="dxa"/>
          </w:tcPr>
          <w:p w:rsidR="009C7ADA" w:rsidRPr="00950057" w:rsidRDefault="009C7ADA" w:rsidP="009D07D2">
            <w:pPr>
              <w:pStyle w:val="1"/>
              <w:keepLines w:val="0"/>
              <w:widowControl/>
              <w:numPr>
                <w:ilvl w:val="0"/>
                <w:numId w:val="5"/>
              </w:numPr>
              <w:tabs>
                <w:tab w:val="clear" w:pos="900"/>
                <w:tab w:val="num" w:pos="644"/>
              </w:tabs>
              <w:adjustRightInd/>
              <w:spacing w:before="0" w:line="360" w:lineRule="auto"/>
              <w:ind w:left="644"/>
              <w:jc w:val="both"/>
              <w:rPr>
                <w:rFonts w:ascii="Times New Roman" w:hAnsi="Times New Roman"/>
                <w:caps/>
                <w:color w:val="auto"/>
                <w:sz w:val="26"/>
                <w:szCs w:val="26"/>
              </w:rPr>
            </w:pPr>
            <w:r w:rsidRPr="00950057">
              <w:rPr>
                <w:rFonts w:ascii="Times New Roman" w:hAnsi="Times New Roman"/>
                <w:caps/>
                <w:color w:val="auto"/>
                <w:sz w:val="26"/>
                <w:szCs w:val="26"/>
              </w:rPr>
              <w:t>Контроль и оценка результатов Освоения учебной дисциплины</w:t>
            </w:r>
          </w:p>
        </w:tc>
        <w:tc>
          <w:tcPr>
            <w:tcW w:w="828" w:type="dxa"/>
          </w:tcPr>
          <w:p w:rsidR="009C7ADA" w:rsidRPr="00950057" w:rsidRDefault="009C7ADA" w:rsidP="00FE2E67">
            <w:pPr>
              <w:jc w:val="center"/>
              <w:rPr>
                <w:b/>
                <w:sz w:val="26"/>
                <w:szCs w:val="26"/>
              </w:rPr>
            </w:pPr>
            <w:r w:rsidRPr="00950057">
              <w:rPr>
                <w:b/>
                <w:sz w:val="26"/>
                <w:szCs w:val="26"/>
              </w:rPr>
              <w:t>1</w:t>
            </w:r>
            <w:r w:rsidR="00FE2E67" w:rsidRPr="00950057">
              <w:rPr>
                <w:b/>
                <w:sz w:val="26"/>
                <w:szCs w:val="26"/>
              </w:rPr>
              <w:t>1</w:t>
            </w:r>
          </w:p>
        </w:tc>
      </w:tr>
    </w:tbl>
    <w:p w:rsidR="009C7ADA" w:rsidRPr="00950057" w:rsidRDefault="009C7ADA" w:rsidP="007C2C5E">
      <w:pPr>
        <w:spacing w:line="360" w:lineRule="auto"/>
        <w:jc w:val="center"/>
        <w:rPr>
          <w:sz w:val="26"/>
          <w:szCs w:val="26"/>
        </w:rPr>
      </w:pPr>
    </w:p>
    <w:p w:rsidR="009C7ADA" w:rsidRPr="00950057" w:rsidRDefault="009C7ADA" w:rsidP="007C2C5E">
      <w:pPr>
        <w:spacing w:line="360" w:lineRule="auto"/>
        <w:jc w:val="center"/>
        <w:rPr>
          <w:sz w:val="26"/>
          <w:szCs w:val="26"/>
        </w:rPr>
      </w:pPr>
    </w:p>
    <w:p w:rsidR="009C7ADA" w:rsidRPr="00950057" w:rsidRDefault="009C7ADA" w:rsidP="007C2C5E">
      <w:pPr>
        <w:spacing w:line="360" w:lineRule="auto"/>
        <w:jc w:val="center"/>
        <w:rPr>
          <w:sz w:val="26"/>
          <w:szCs w:val="26"/>
        </w:rPr>
      </w:pPr>
    </w:p>
    <w:p w:rsidR="009C7ADA" w:rsidRPr="00950057" w:rsidRDefault="009C7ADA" w:rsidP="000A4194">
      <w:pPr>
        <w:jc w:val="center"/>
        <w:rPr>
          <w:b/>
          <w:sz w:val="26"/>
          <w:szCs w:val="26"/>
        </w:rPr>
      </w:pPr>
      <w:r w:rsidRPr="00950057">
        <w:rPr>
          <w:b/>
          <w:sz w:val="26"/>
          <w:szCs w:val="26"/>
        </w:rPr>
        <w:t xml:space="preserve"> </w:t>
      </w:r>
    </w:p>
    <w:p w:rsidR="009C7ADA" w:rsidRPr="00950057" w:rsidRDefault="009C7ADA" w:rsidP="000A4194">
      <w:pPr>
        <w:jc w:val="center"/>
        <w:rPr>
          <w:b/>
          <w:sz w:val="26"/>
          <w:szCs w:val="26"/>
        </w:rPr>
      </w:pPr>
    </w:p>
    <w:p w:rsidR="009C7ADA" w:rsidRPr="00950057" w:rsidRDefault="009C7ADA" w:rsidP="000A4194">
      <w:pPr>
        <w:pStyle w:val="Style17"/>
        <w:widowControl/>
        <w:spacing w:line="278" w:lineRule="exact"/>
        <w:jc w:val="center"/>
        <w:rPr>
          <w:sz w:val="26"/>
          <w:szCs w:val="26"/>
        </w:rPr>
      </w:pPr>
      <w:r w:rsidRPr="00950057">
        <w:rPr>
          <w:rStyle w:val="FontStyle52"/>
          <w:b/>
          <w:sz w:val="26"/>
          <w:szCs w:val="26"/>
        </w:rPr>
        <w:t xml:space="preserve"> </w:t>
      </w:r>
    </w:p>
    <w:p w:rsidR="009C7ADA" w:rsidRPr="00950057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caps/>
          <w:sz w:val="26"/>
          <w:szCs w:val="26"/>
        </w:rPr>
      </w:pPr>
    </w:p>
    <w:p w:rsidR="009C7ADA" w:rsidRPr="00950057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C7ADA" w:rsidRPr="00950057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C7ADA" w:rsidRPr="00950057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C7ADA" w:rsidRPr="00950057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C7ADA" w:rsidRPr="00950057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C7ADA" w:rsidRPr="00950057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C7ADA" w:rsidRPr="00950057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C7ADA" w:rsidRPr="00950057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C7ADA" w:rsidRPr="00950057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C7ADA" w:rsidRPr="00950057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C7ADA" w:rsidRPr="00950057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C7ADA" w:rsidRPr="00950057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C7ADA" w:rsidRPr="00950057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C7ADA" w:rsidRPr="00950057" w:rsidRDefault="009C7ADA" w:rsidP="000A41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C7ADA" w:rsidRPr="00950057" w:rsidRDefault="009C7ADA" w:rsidP="00E00CF4">
      <w:pPr>
        <w:rPr>
          <w:sz w:val="26"/>
          <w:szCs w:val="26"/>
        </w:rPr>
      </w:pPr>
    </w:p>
    <w:p w:rsidR="009C7ADA" w:rsidRPr="00950057" w:rsidRDefault="009C7ADA" w:rsidP="00916E76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6"/>
          <w:szCs w:val="26"/>
        </w:rPr>
      </w:pPr>
      <w:r w:rsidRPr="00950057">
        <w:rPr>
          <w:b/>
          <w:sz w:val="26"/>
          <w:szCs w:val="26"/>
        </w:rPr>
        <w:t xml:space="preserve">                             </w:t>
      </w:r>
    </w:p>
    <w:p w:rsidR="009C7ADA" w:rsidRPr="00950057" w:rsidRDefault="009C7ADA" w:rsidP="002B33CA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6"/>
          <w:szCs w:val="26"/>
        </w:rPr>
      </w:pPr>
    </w:p>
    <w:p w:rsidR="009C7ADA" w:rsidRPr="00950057" w:rsidRDefault="009C7ADA" w:rsidP="002B33CA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6"/>
          <w:szCs w:val="26"/>
        </w:rPr>
      </w:pPr>
    </w:p>
    <w:p w:rsidR="009C7ADA" w:rsidRPr="00950057" w:rsidRDefault="009C7ADA" w:rsidP="002B33CA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6"/>
          <w:szCs w:val="26"/>
        </w:rPr>
      </w:pPr>
    </w:p>
    <w:p w:rsidR="009C7ADA" w:rsidRPr="00950057" w:rsidRDefault="009C7ADA" w:rsidP="002B33CA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6"/>
          <w:szCs w:val="26"/>
        </w:rPr>
      </w:pPr>
    </w:p>
    <w:p w:rsidR="009C7ADA" w:rsidRPr="00950057" w:rsidRDefault="009C7ADA" w:rsidP="002B33CA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6"/>
          <w:szCs w:val="26"/>
        </w:rPr>
      </w:pPr>
    </w:p>
    <w:p w:rsidR="009C7ADA" w:rsidRPr="00950057" w:rsidRDefault="009C7ADA" w:rsidP="002B33CA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6"/>
          <w:szCs w:val="26"/>
        </w:rPr>
      </w:pPr>
    </w:p>
    <w:p w:rsidR="009C7ADA" w:rsidRPr="00950057" w:rsidRDefault="009C7ADA" w:rsidP="002B33CA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z w:val="26"/>
          <w:szCs w:val="26"/>
        </w:rPr>
      </w:pPr>
      <w:r w:rsidRPr="00950057">
        <w:rPr>
          <w:b/>
          <w:caps/>
          <w:sz w:val="26"/>
          <w:szCs w:val="26"/>
        </w:rPr>
        <w:t>1. паспорт ПРОГРАММЫ УЧЕБНОЙ ДИСЦИПЛИНЫ</w:t>
      </w:r>
    </w:p>
    <w:p w:rsidR="009C7ADA" w:rsidRPr="004A787E" w:rsidRDefault="009C7ADA" w:rsidP="004A78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z w:val="26"/>
          <w:szCs w:val="26"/>
        </w:rPr>
      </w:pPr>
      <w:r w:rsidRPr="00950057">
        <w:rPr>
          <w:rStyle w:val="FontStyle52"/>
          <w:b/>
          <w:sz w:val="26"/>
          <w:szCs w:val="26"/>
        </w:rPr>
        <w:t>ОП.0</w:t>
      </w:r>
      <w:r w:rsidR="00002423" w:rsidRPr="00950057">
        <w:rPr>
          <w:rStyle w:val="FontStyle52"/>
          <w:b/>
          <w:sz w:val="26"/>
          <w:szCs w:val="26"/>
        </w:rPr>
        <w:t>5</w:t>
      </w:r>
      <w:r w:rsidRPr="00950057">
        <w:rPr>
          <w:rStyle w:val="FontStyle52"/>
          <w:sz w:val="26"/>
          <w:szCs w:val="26"/>
        </w:rPr>
        <w:t xml:space="preserve"> «</w:t>
      </w:r>
      <w:r w:rsidRPr="00950057">
        <w:rPr>
          <w:rStyle w:val="FontStyle52"/>
          <w:b/>
          <w:sz w:val="26"/>
          <w:szCs w:val="26"/>
        </w:rPr>
        <w:t>Охрана труда»</w:t>
      </w:r>
    </w:p>
    <w:p w:rsidR="00002423" w:rsidRPr="00950057" w:rsidRDefault="009C7ADA" w:rsidP="00606BE4">
      <w:pPr>
        <w:spacing w:line="360" w:lineRule="auto"/>
        <w:rPr>
          <w:b/>
          <w:sz w:val="26"/>
          <w:szCs w:val="26"/>
        </w:rPr>
      </w:pPr>
      <w:r w:rsidRPr="00950057">
        <w:rPr>
          <w:b/>
          <w:sz w:val="26"/>
          <w:szCs w:val="26"/>
        </w:rPr>
        <w:t>1.1 Область применения программы</w:t>
      </w:r>
    </w:p>
    <w:p w:rsidR="00002423" w:rsidRPr="00950057" w:rsidRDefault="00606BE4" w:rsidP="004A787E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0057">
        <w:rPr>
          <w:rFonts w:eastAsia="Calibri"/>
          <w:sz w:val="26"/>
          <w:szCs w:val="26"/>
          <w:lang w:eastAsia="en-US"/>
        </w:rPr>
        <w:t xml:space="preserve">      Рабочая п</w:t>
      </w:r>
      <w:r w:rsidR="00002423" w:rsidRPr="00950057">
        <w:rPr>
          <w:rFonts w:eastAsia="Calibri"/>
          <w:sz w:val="26"/>
          <w:szCs w:val="26"/>
          <w:lang w:eastAsia="en-US"/>
        </w:rPr>
        <w:t>рограмма учебной дисциплины является частью основной профессиональной образовательной программы в соответствии с ФГОС по программе подготовки специалистов среднего звена</w:t>
      </w:r>
      <w:r w:rsidRPr="00950057">
        <w:rPr>
          <w:rFonts w:eastAsia="Calibri"/>
          <w:sz w:val="26"/>
          <w:szCs w:val="26"/>
          <w:lang w:eastAsia="en-US"/>
        </w:rPr>
        <w:t xml:space="preserve"> </w:t>
      </w:r>
      <w:r w:rsidR="00002423" w:rsidRPr="00950057">
        <w:rPr>
          <w:rFonts w:eastAsia="Calibri"/>
          <w:sz w:val="26"/>
          <w:szCs w:val="26"/>
          <w:lang w:eastAsia="en-US"/>
        </w:rPr>
        <w:t>по специальности 22.02.06 Сварочное производство</w:t>
      </w:r>
      <w:r w:rsidR="00C82790" w:rsidRPr="00950057">
        <w:rPr>
          <w:rFonts w:eastAsia="Calibri"/>
          <w:sz w:val="26"/>
          <w:szCs w:val="26"/>
          <w:lang w:eastAsia="en-US"/>
        </w:rPr>
        <w:t>.</w:t>
      </w:r>
    </w:p>
    <w:p w:rsidR="00C82790" w:rsidRPr="00950057" w:rsidRDefault="00C82790" w:rsidP="004A787E">
      <w:pPr>
        <w:spacing w:line="276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950057">
        <w:rPr>
          <w:rFonts w:eastAsia="Calibri"/>
          <w:sz w:val="26"/>
          <w:szCs w:val="26"/>
          <w:lang w:eastAsia="en-US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</w:t>
      </w:r>
    </w:p>
    <w:p w:rsidR="00002423" w:rsidRPr="00950057" w:rsidRDefault="00002423" w:rsidP="00FB6A12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0057">
        <w:rPr>
          <w:rFonts w:eastAsia="Calibri"/>
          <w:b/>
          <w:bCs/>
          <w:sz w:val="26"/>
          <w:szCs w:val="26"/>
          <w:lang w:eastAsia="en-US"/>
        </w:rPr>
        <w:t>1.2. Место учебной дисциплины в структуре основной профессиональной образовательной программы: </w:t>
      </w:r>
      <w:r w:rsidRPr="00950057">
        <w:rPr>
          <w:rFonts w:eastAsia="Calibri"/>
          <w:sz w:val="26"/>
          <w:szCs w:val="26"/>
          <w:lang w:eastAsia="en-US"/>
        </w:rPr>
        <w:t xml:space="preserve">дисциплина входит в </w:t>
      </w:r>
      <w:r w:rsidR="004A787E">
        <w:rPr>
          <w:rFonts w:eastAsia="Calibri"/>
          <w:sz w:val="26"/>
          <w:szCs w:val="26"/>
          <w:lang w:eastAsia="en-US"/>
        </w:rPr>
        <w:t>общепрофессиональный цикл, является дисциплиной ФГОС СПО.</w:t>
      </w:r>
    </w:p>
    <w:p w:rsidR="00002423" w:rsidRPr="00950057" w:rsidRDefault="00002423" w:rsidP="00FB6A12">
      <w:pPr>
        <w:spacing w:line="276" w:lineRule="auto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950057">
        <w:rPr>
          <w:rFonts w:eastAsia="Calibri"/>
          <w:b/>
          <w:bCs/>
          <w:sz w:val="26"/>
          <w:szCs w:val="26"/>
          <w:lang w:eastAsia="en-US"/>
        </w:rPr>
        <w:t>1.3. Цели и задачи учебной дисциплины – требования к результатам освоения дисциплины:</w:t>
      </w:r>
    </w:p>
    <w:p w:rsidR="00002423" w:rsidRPr="00950057" w:rsidRDefault="00002423" w:rsidP="00FB6A12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950057">
        <w:rPr>
          <w:rFonts w:eastAsia="Calibri"/>
          <w:sz w:val="26"/>
          <w:szCs w:val="26"/>
          <w:lang w:eastAsia="en-US"/>
        </w:rPr>
        <w:t>В результате освоения учебной дисциплины обучающийся должен</w:t>
      </w:r>
    </w:p>
    <w:p w:rsidR="00606BE4" w:rsidRPr="00950057" w:rsidRDefault="00606BE4" w:rsidP="00FB6A12">
      <w:pPr>
        <w:pStyle w:val="a7"/>
        <w:widowControl w:val="0"/>
        <w:tabs>
          <w:tab w:val="left" w:pos="5400"/>
        </w:tabs>
        <w:spacing w:line="276" w:lineRule="auto"/>
        <w:ind w:left="0" w:firstLine="709"/>
        <w:jc w:val="both"/>
        <w:rPr>
          <w:rStyle w:val="FontStyle47"/>
          <w:rFonts w:cs="Times New Roman"/>
          <w:b w:val="0"/>
          <w:sz w:val="26"/>
          <w:szCs w:val="26"/>
          <w:lang w:eastAsia="ru-RU"/>
        </w:rPr>
      </w:pPr>
      <w:r w:rsidRPr="00950057">
        <w:rPr>
          <w:rStyle w:val="FontStyle47"/>
          <w:rFonts w:cs="Times New Roman"/>
          <w:b w:val="0"/>
          <w:sz w:val="26"/>
          <w:szCs w:val="26"/>
          <w:u w:val="single"/>
          <w:lang w:eastAsia="ru-RU"/>
        </w:rPr>
        <w:t>уметь:</w:t>
      </w:r>
      <w:r w:rsidRPr="00950057">
        <w:rPr>
          <w:rStyle w:val="FontStyle47"/>
          <w:rFonts w:cs="Times New Roman"/>
          <w:b w:val="0"/>
          <w:sz w:val="26"/>
          <w:szCs w:val="26"/>
          <w:lang w:eastAsia="ru-RU"/>
        </w:rPr>
        <w:t xml:space="preserve"> </w:t>
      </w:r>
    </w:p>
    <w:p w:rsidR="00606BE4" w:rsidRPr="00950057" w:rsidRDefault="00606BE4" w:rsidP="00FB6A12">
      <w:pPr>
        <w:pStyle w:val="a7"/>
        <w:widowControl w:val="0"/>
        <w:tabs>
          <w:tab w:val="left" w:pos="540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Style w:val="FontStyle47"/>
          <w:rFonts w:cs="Times New Roman"/>
          <w:b w:val="0"/>
          <w:sz w:val="26"/>
          <w:szCs w:val="26"/>
          <w:lang w:eastAsia="ru-RU"/>
        </w:rPr>
        <w:t xml:space="preserve">- </w:t>
      </w:r>
      <w:r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применять средства индивидуальной и коллективной защиты; </w:t>
      </w:r>
    </w:p>
    <w:p w:rsidR="00606BE4" w:rsidRPr="00950057" w:rsidRDefault="00606BE4" w:rsidP="00FB6A12">
      <w:pPr>
        <w:pStyle w:val="a7"/>
        <w:widowControl w:val="0"/>
        <w:tabs>
          <w:tab w:val="left" w:pos="540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- использовать </w:t>
      </w:r>
      <w:proofErr w:type="spellStart"/>
      <w:r w:rsidRPr="00950057">
        <w:rPr>
          <w:rFonts w:ascii="Times New Roman" w:hAnsi="Times New Roman" w:cs="Times New Roman"/>
          <w:sz w:val="26"/>
          <w:szCs w:val="26"/>
          <w:lang w:eastAsia="ru-RU"/>
        </w:rPr>
        <w:t>экобиозащитную</w:t>
      </w:r>
      <w:proofErr w:type="spellEnd"/>
      <w:r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 и противопожарную технику; </w:t>
      </w:r>
    </w:p>
    <w:p w:rsidR="00606BE4" w:rsidRPr="00950057" w:rsidRDefault="00606BE4" w:rsidP="00FB6A12">
      <w:pPr>
        <w:pStyle w:val="a7"/>
        <w:widowControl w:val="0"/>
        <w:tabs>
          <w:tab w:val="left" w:pos="540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:rsidR="00606BE4" w:rsidRPr="00950057" w:rsidRDefault="00606BE4" w:rsidP="00FB6A12">
      <w:pPr>
        <w:pStyle w:val="a7"/>
        <w:widowControl w:val="0"/>
        <w:tabs>
          <w:tab w:val="left" w:pos="540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- проводить анализ опасных и вредных факторов в сфере профессиональной деятельности;</w:t>
      </w:r>
    </w:p>
    <w:p w:rsidR="00606BE4" w:rsidRPr="00950057" w:rsidRDefault="00606BE4" w:rsidP="00FB6A12">
      <w:pPr>
        <w:pStyle w:val="a7"/>
        <w:widowControl w:val="0"/>
        <w:tabs>
          <w:tab w:val="left" w:pos="540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- соблюдать требования по безопасному ведению технологического процесса; </w:t>
      </w:r>
    </w:p>
    <w:p w:rsidR="00606BE4" w:rsidRPr="00950057" w:rsidRDefault="00606BE4" w:rsidP="00FB6A12">
      <w:pPr>
        <w:pStyle w:val="a7"/>
        <w:widowControl w:val="0"/>
        <w:tabs>
          <w:tab w:val="left" w:pos="540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- проводить экологический мониторинг объектов производства и окружающей среды.</w:t>
      </w:r>
    </w:p>
    <w:p w:rsidR="00702F64" w:rsidRPr="00950057" w:rsidRDefault="00327507" w:rsidP="00FB6A12">
      <w:pPr>
        <w:pStyle w:val="a7"/>
        <w:widowControl w:val="0"/>
        <w:tabs>
          <w:tab w:val="left" w:pos="5400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Style w:val="FontStyle47"/>
          <w:rFonts w:cs="Times New Roman"/>
          <w:b w:val="0"/>
          <w:sz w:val="26"/>
          <w:szCs w:val="26"/>
          <w:u w:val="single"/>
          <w:lang w:eastAsia="ru-RU"/>
        </w:rPr>
        <w:t>знать</w:t>
      </w:r>
      <w:r w:rsidRPr="00950057">
        <w:rPr>
          <w:rStyle w:val="FontStyle47"/>
          <w:rFonts w:cs="Times New Roman"/>
          <w:b w:val="0"/>
          <w:sz w:val="26"/>
          <w:szCs w:val="26"/>
          <w:lang w:eastAsia="ru-RU"/>
        </w:rPr>
        <w:t>:</w:t>
      </w:r>
      <w:r w:rsidR="00E201F5" w:rsidRPr="00950057">
        <w:rPr>
          <w:rStyle w:val="FontStyle47"/>
          <w:rFonts w:cs="Times New Roman"/>
          <w:b w:val="0"/>
          <w:sz w:val="26"/>
          <w:szCs w:val="26"/>
          <w:lang w:eastAsia="ru-RU"/>
        </w:rPr>
        <w:t xml:space="preserve"> </w:t>
      </w:r>
      <w:r w:rsidR="00B90E8B"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702F64" w:rsidRPr="00950057" w:rsidRDefault="00702F64" w:rsidP="00FB6A12">
      <w:pPr>
        <w:pStyle w:val="a7"/>
        <w:widowControl w:val="0"/>
        <w:tabs>
          <w:tab w:val="left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действие токсичных веществ на организм человека; </w:t>
      </w:r>
    </w:p>
    <w:p w:rsidR="00702F64" w:rsidRPr="00950057" w:rsidRDefault="00702F64" w:rsidP="00FB6A12">
      <w:pPr>
        <w:pStyle w:val="a7"/>
        <w:widowControl w:val="0"/>
        <w:tabs>
          <w:tab w:val="left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меры предупреждения пожаров и взрывов; </w:t>
      </w:r>
    </w:p>
    <w:p w:rsidR="00702F64" w:rsidRPr="00950057" w:rsidRDefault="00702F64" w:rsidP="00FB6A12">
      <w:pPr>
        <w:pStyle w:val="a7"/>
        <w:widowControl w:val="0"/>
        <w:tabs>
          <w:tab w:val="left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категорирование производств по </w:t>
      </w:r>
      <w:proofErr w:type="spellStart"/>
      <w:r w:rsidR="00B90E8B" w:rsidRPr="00950057">
        <w:rPr>
          <w:rFonts w:ascii="Times New Roman" w:hAnsi="Times New Roman" w:cs="Times New Roman"/>
          <w:sz w:val="26"/>
          <w:szCs w:val="26"/>
          <w:lang w:eastAsia="ru-RU"/>
        </w:rPr>
        <w:t>взрыво</w:t>
      </w:r>
      <w:proofErr w:type="spellEnd"/>
      <w:r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90E8B"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- и </w:t>
      </w:r>
      <w:proofErr w:type="spellStart"/>
      <w:r w:rsidR="00B90E8B" w:rsidRPr="00950057">
        <w:rPr>
          <w:rFonts w:ascii="Times New Roman" w:hAnsi="Times New Roman" w:cs="Times New Roman"/>
          <w:sz w:val="26"/>
          <w:szCs w:val="26"/>
          <w:lang w:eastAsia="ru-RU"/>
        </w:rPr>
        <w:t>пожароопасности</w:t>
      </w:r>
      <w:proofErr w:type="spellEnd"/>
      <w:r w:rsidR="00B90E8B"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; </w:t>
      </w:r>
    </w:p>
    <w:p w:rsidR="00702F64" w:rsidRPr="00950057" w:rsidRDefault="00702F64" w:rsidP="00FB6A12">
      <w:pPr>
        <w:pStyle w:val="a7"/>
        <w:widowControl w:val="0"/>
        <w:tabs>
          <w:tab w:val="left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950057">
        <w:rPr>
          <w:rFonts w:ascii="Times New Roman" w:hAnsi="Times New Roman" w:cs="Times New Roman"/>
          <w:sz w:val="26"/>
          <w:szCs w:val="26"/>
          <w:lang w:eastAsia="ru-RU"/>
        </w:rPr>
        <w:t>основные причины возникновения пожаров и взрывов;</w:t>
      </w:r>
    </w:p>
    <w:p w:rsidR="00702F64" w:rsidRPr="00950057" w:rsidRDefault="00702F64" w:rsidP="00FB6A12">
      <w:pPr>
        <w:pStyle w:val="a7"/>
        <w:widowControl w:val="0"/>
        <w:tabs>
          <w:tab w:val="left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особенности обеспечения безопасных условий труда в сфере профессиональной деятельности, правовые, организационные основы охраны труда в организации; </w:t>
      </w:r>
    </w:p>
    <w:p w:rsidR="00702F64" w:rsidRPr="00950057" w:rsidRDefault="00702F64" w:rsidP="00FB6A12">
      <w:pPr>
        <w:pStyle w:val="a7"/>
        <w:widowControl w:val="0"/>
        <w:tabs>
          <w:tab w:val="left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правила и нормы охраны труда, личной и производственной санитарии и пожарной защиты; </w:t>
      </w:r>
    </w:p>
    <w:p w:rsidR="00A06FBD" w:rsidRPr="00950057" w:rsidRDefault="00702F64" w:rsidP="00FB6A12">
      <w:pPr>
        <w:pStyle w:val="a7"/>
        <w:widowControl w:val="0"/>
        <w:tabs>
          <w:tab w:val="left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950057">
        <w:rPr>
          <w:rFonts w:ascii="Times New Roman" w:hAnsi="Times New Roman" w:cs="Times New Roman"/>
          <w:sz w:val="26"/>
          <w:szCs w:val="26"/>
          <w:lang w:eastAsia="ru-RU"/>
        </w:rPr>
        <w:t>правила безопасной эксплуатации механического оборудования;</w:t>
      </w:r>
    </w:p>
    <w:p w:rsidR="00A06FBD" w:rsidRPr="00950057" w:rsidRDefault="00A06FBD" w:rsidP="00FB6A12">
      <w:pPr>
        <w:pStyle w:val="a7"/>
        <w:widowControl w:val="0"/>
        <w:tabs>
          <w:tab w:val="left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B90E8B"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 профилактические мероприятия по охране окружающей среды, технике безопасности и производственной санитарии; </w:t>
      </w:r>
    </w:p>
    <w:p w:rsidR="00702F64" w:rsidRPr="00950057" w:rsidRDefault="00A06FBD" w:rsidP="00FB6A12">
      <w:pPr>
        <w:pStyle w:val="a7"/>
        <w:widowControl w:val="0"/>
        <w:tabs>
          <w:tab w:val="left" w:pos="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предельно допустимые концентрации (далее - ПДК) вредных веществ и индивидуальные средства защиты; </w:t>
      </w:r>
    </w:p>
    <w:p w:rsidR="00702F64" w:rsidRPr="00950057" w:rsidRDefault="00702F64" w:rsidP="00FB6A12">
      <w:pPr>
        <w:pStyle w:val="a7"/>
        <w:widowControl w:val="0"/>
        <w:tabs>
          <w:tab w:val="left" w:pos="540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принципы прогнозирования развития событий и оценки последствий при техногенных чрезвычайных ситуациях и стихийных явлениях; </w:t>
      </w:r>
    </w:p>
    <w:p w:rsidR="00702F64" w:rsidRPr="00950057" w:rsidRDefault="00702F64" w:rsidP="00FB6A12">
      <w:pPr>
        <w:pStyle w:val="a7"/>
        <w:widowControl w:val="0"/>
        <w:tabs>
          <w:tab w:val="left" w:pos="540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="00B90E8B"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систему мер по безопасной эксплуатации опасных производственных объектов и снижению вредного воздействия на окружающую среду; </w:t>
      </w:r>
    </w:p>
    <w:p w:rsidR="00B90E8B" w:rsidRPr="00950057" w:rsidRDefault="00702F64" w:rsidP="00FB6A12">
      <w:pPr>
        <w:pStyle w:val="a7"/>
        <w:widowControl w:val="0"/>
        <w:tabs>
          <w:tab w:val="left" w:pos="540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B90E8B" w:rsidRPr="00950057">
        <w:rPr>
          <w:rFonts w:ascii="Times New Roman" w:hAnsi="Times New Roman" w:cs="Times New Roman"/>
          <w:sz w:val="26"/>
          <w:szCs w:val="26"/>
          <w:lang w:eastAsia="ru-RU"/>
        </w:rPr>
        <w:t>средства и методы повышения безопасности технических средств и технологических процессов</w:t>
      </w:r>
      <w:r w:rsidRPr="00950057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 Специалист    сварочного    производства    должен     обладать     общими     </w:t>
      </w:r>
      <w:proofErr w:type="spellStart"/>
      <w:r w:rsidRPr="00950057">
        <w:rPr>
          <w:rFonts w:ascii="Times New Roman" w:hAnsi="Times New Roman" w:cs="Times New Roman"/>
          <w:sz w:val="26"/>
          <w:szCs w:val="26"/>
          <w:lang w:eastAsia="ru-RU"/>
        </w:rPr>
        <w:t>комтенциями</w:t>
      </w:r>
      <w:proofErr w:type="spellEnd"/>
      <w:r w:rsidRPr="00950057">
        <w:rPr>
          <w:rFonts w:ascii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ОК 2. 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ОК 3. Решать проблемы, оценивать риски и принимать решения в нестандартных ситуациях.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ОК 5.   Использовать   информационно-коммуникационные   технологии   для   совершенствования профессиональной деятельности.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ОК 9. Быть готовым к смене технологий в профессиональной деятельности.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Специалист сварочного производства должен обладать профессиональными компетенциями, соответствующими видам деятельности: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ПК 1.1. Выбирать оптимальный вариант технологии соединения или обработки применительно к конкретной конструкции или материалу.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ПК 1.2. Оценивать технологичность свариваемых конструкций, технологические свойства основных и вспомогательных материалов.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ПК 1.3. Делать обоснованный выбор специального оборудования для реализации технологического процесса по профилю специальности.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ПК 1.4.  Выбирать и рассчитывать   основные   параметры   режимов   работы   соответствующего оборудования.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ПК 1.5.  Выбирать вид и параметры   режимов   обработки   материала   с   учетом   применяемой технологии.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ПК 1.6. Решать типовые технологические задачи в области сварочного производства.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ПК   2.1.   Осуществлять   текущее   планирование   и   организацию   производственных   работ   на сварочном участке.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ПК      2.2.      Рассчитывать      основные      технико-экономические      показатели       деятельности производственного участка.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ПК 2.3. Оценивать эффективность производственной деятельности.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ПК 2.4.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ПК 2.5. Обеспечивать безопасное выполнение сварочных работ на производственном участке.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ПК 3.1. Проектировать технологическую оснастку и технологические операции при изготовлении типовых сварных конструкций.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ПК 3.2. Производить типовые технические расчеты при проектировании и проверке на прочность элементов механических систем.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ПК   3.3.   Разрабатывать    и    оформлять    конструкторскую, технологическую    и    техническую документацию в соответствии с действующими нормативными правовыми актами.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ПК   3.4.   Использовать   информационные   технологии   для    решения    прикладных    задач    по специальности.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ПК 3.5. Проводить патентные исследования под руководством квалифицированных специалистов.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ПК 4.1.  Осуществлять технический контроль   соответствия   качества   изделия   установленным нормативам.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ПК 4.2.  Разрабатывать мероприятия   по   предупреждению   дефектов   сварных   конструкций   и выбирать оптимальную технологию их устранения.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ПК   4.3.   Проводить   метрологическую   проверку   изделий, стандартные   и   квалификационные испытания объектов техники под руководством квалифицированных специалистов.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ПК 4.4.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>ПК 4.5. Оформлять документацию по контролю качества сварки.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      Содержание дисциплины имеет </w:t>
      </w:r>
      <w:proofErr w:type="spellStart"/>
      <w:r w:rsidRPr="00950057">
        <w:rPr>
          <w:rFonts w:ascii="Times New Roman" w:hAnsi="Times New Roman" w:cs="Times New Roman"/>
          <w:sz w:val="26"/>
          <w:szCs w:val="26"/>
          <w:lang w:eastAsia="ru-RU"/>
        </w:rPr>
        <w:t>межпредметные</w:t>
      </w:r>
      <w:proofErr w:type="spellEnd"/>
      <w:r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 связи с дисциплинами: физика, химия, естествознание, основы экономики. 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  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B42B0" w:rsidRPr="00950057" w:rsidRDefault="005B42B0" w:rsidP="005B42B0">
      <w:pPr>
        <w:pStyle w:val="a7"/>
        <w:widowControl w:val="0"/>
        <w:tabs>
          <w:tab w:val="left" w:pos="5400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50057">
        <w:rPr>
          <w:rFonts w:ascii="Times New Roman" w:hAnsi="Times New Roman" w:cs="Times New Roman"/>
          <w:sz w:val="26"/>
          <w:szCs w:val="26"/>
          <w:lang w:eastAsia="ru-RU"/>
        </w:rPr>
        <w:t xml:space="preserve">       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C7ADA" w:rsidRPr="00950057" w:rsidRDefault="009C7ADA" w:rsidP="0030393B">
      <w:pPr>
        <w:pStyle w:val="a7"/>
        <w:widowControl w:val="0"/>
        <w:tabs>
          <w:tab w:val="left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50057">
        <w:rPr>
          <w:rFonts w:ascii="Times New Roman" w:hAnsi="Times New Roman" w:cs="Times New Roman"/>
          <w:b/>
          <w:sz w:val="26"/>
          <w:szCs w:val="26"/>
        </w:rPr>
        <w:t>1.4 Рекомендуемое количество часов на освоение программы дисциплины</w:t>
      </w:r>
    </w:p>
    <w:p w:rsidR="009C7ADA" w:rsidRPr="00950057" w:rsidRDefault="009C7ADA" w:rsidP="002B33CA">
      <w:pPr>
        <w:pStyle w:val="2"/>
        <w:spacing w:after="0" w:line="360" w:lineRule="auto"/>
        <w:ind w:left="0" w:firstLine="708"/>
        <w:rPr>
          <w:sz w:val="26"/>
          <w:szCs w:val="26"/>
        </w:rPr>
      </w:pPr>
      <w:r w:rsidRPr="00950057">
        <w:rPr>
          <w:sz w:val="26"/>
          <w:szCs w:val="26"/>
        </w:rPr>
        <w:t xml:space="preserve">Максимальная учебная нагрузка студентов </w:t>
      </w:r>
      <w:r w:rsidR="00B515F7" w:rsidRPr="00950057">
        <w:rPr>
          <w:sz w:val="26"/>
          <w:szCs w:val="26"/>
        </w:rPr>
        <w:t>63</w:t>
      </w:r>
      <w:r w:rsidRPr="00950057">
        <w:rPr>
          <w:sz w:val="26"/>
          <w:szCs w:val="26"/>
        </w:rPr>
        <w:t xml:space="preserve"> час</w:t>
      </w:r>
      <w:r w:rsidR="00B515F7" w:rsidRPr="00950057">
        <w:rPr>
          <w:sz w:val="26"/>
          <w:szCs w:val="26"/>
        </w:rPr>
        <w:t>а</w:t>
      </w:r>
      <w:r w:rsidRPr="00950057">
        <w:rPr>
          <w:sz w:val="26"/>
          <w:szCs w:val="26"/>
        </w:rPr>
        <w:t>, в том числе:</w:t>
      </w:r>
    </w:p>
    <w:p w:rsidR="0030393B" w:rsidRPr="00950057" w:rsidRDefault="009C7ADA" w:rsidP="0030393B">
      <w:pPr>
        <w:pStyle w:val="2"/>
        <w:spacing w:after="0" w:line="360" w:lineRule="auto"/>
        <w:ind w:left="0" w:firstLine="1560"/>
        <w:rPr>
          <w:sz w:val="26"/>
          <w:szCs w:val="26"/>
        </w:rPr>
      </w:pPr>
      <w:r w:rsidRPr="00950057">
        <w:rPr>
          <w:sz w:val="26"/>
          <w:szCs w:val="26"/>
        </w:rPr>
        <w:t xml:space="preserve">обязательная аудиторная учебная нагрузка </w:t>
      </w:r>
      <w:r w:rsidR="00B515F7" w:rsidRPr="00950057">
        <w:rPr>
          <w:sz w:val="26"/>
          <w:szCs w:val="26"/>
        </w:rPr>
        <w:t>42</w:t>
      </w:r>
      <w:r w:rsidRPr="00950057">
        <w:rPr>
          <w:sz w:val="26"/>
          <w:szCs w:val="26"/>
        </w:rPr>
        <w:t xml:space="preserve"> час</w:t>
      </w:r>
      <w:r w:rsidR="00B515F7" w:rsidRPr="00950057">
        <w:rPr>
          <w:sz w:val="26"/>
          <w:szCs w:val="26"/>
        </w:rPr>
        <w:t>а</w:t>
      </w:r>
      <w:r w:rsidRPr="00950057">
        <w:rPr>
          <w:sz w:val="26"/>
          <w:szCs w:val="26"/>
        </w:rPr>
        <w:t>;</w:t>
      </w:r>
    </w:p>
    <w:p w:rsidR="009C7ADA" w:rsidRPr="00950057" w:rsidRDefault="009C7ADA" w:rsidP="002B33CA">
      <w:pPr>
        <w:pStyle w:val="2"/>
        <w:spacing w:after="0" w:line="360" w:lineRule="auto"/>
        <w:ind w:left="0" w:firstLine="1560"/>
        <w:rPr>
          <w:sz w:val="26"/>
          <w:szCs w:val="26"/>
        </w:rPr>
      </w:pPr>
      <w:r w:rsidRPr="00950057">
        <w:rPr>
          <w:sz w:val="26"/>
          <w:szCs w:val="26"/>
        </w:rPr>
        <w:t xml:space="preserve">самостоятельная работа студентов </w:t>
      </w:r>
      <w:r w:rsidR="00B515F7" w:rsidRPr="00950057">
        <w:rPr>
          <w:sz w:val="26"/>
          <w:szCs w:val="26"/>
        </w:rPr>
        <w:t>21</w:t>
      </w:r>
      <w:r w:rsidRPr="00950057">
        <w:rPr>
          <w:sz w:val="26"/>
          <w:szCs w:val="26"/>
        </w:rPr>
        <w:t xml:space="preserve"> часов.</w:t>
      </w:r>
    </w:p>
    <w:p w:rsidR="009C7ADA" w:rsidRPr="00950057" w:rsidRDefault="009C7ADA" w:rsidP="003A7A78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50057">
        <w:rPr>
          <w:b/>
          <w:sz w:val="26"/>
          <w:szCs w:val="26"/>
        </w:rPr>
        <w:lastRenderedPageBreak/>
        <w:t>2 СТРУКТУРА И СОДЕРЖАНИЕ УЧЕБНОЙ ДИСЦИПЛИНЫ</w:t>
      </w:r>
    </w:p>
    <w:p w:rsidR="009C7ADA" w:rsidRPr="00950057" w:rsidRDefault="009C7ADA" w:rsidP="003A7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9C7ADA" w:rsidRPr="00950057" w:rsidRDefault="009C7ADA" w:rsidP="003A7A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950057">
        <w:rPr>
          <w:b/>
          <w:sz w:val="26"/>
          <w:szCs w:val="26"/>
        </w:rPr>
        <w:t>2.1 Объем учебной дисциплины и виды учебной работы</w:t>
      </w:r>
    </w:p>
    <w:p w:rsidR="009C7ADA" w:rsidRPr="00950057" w:rsidRDefault="009C7ADA" w:rsidP="00000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338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8"/>
        <w:gridCol w:w="2150"/>
      </w:tblGrid>
      <w:tr w:rsidR="009C7ADA" w:rsidRPr="00950057" w:rsidTr="002B33CA">
        <w:trPr>
          <w:trHeight w:val="460"/>
        </w:trPr>
        <w:tc>
          <w:tcPr>
            <w:tcW w:w="7188" w:type="dxa"/>
          </w:tcPr>
          <w:p w:rsidR="009C7ADA" w:rsidRPr="00950057" w:rsidRDefault="009C7ADA" w:rsidP="003A7A78">
            <w:pPr>
              <w:jc w:val="center"/>
              <w:rPr>
                <w:sz w:val="26"/>
                <w:szCs w:val="26"/>
              </w:rPr>
            </w:pPr>
            <w:r w:rsidRPr="00950057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50" w:type="dxa"/>
          </w:tcPr>
          <w:p w:rsidR="009C7ADA" w:rsidRPr="00950057" w:rsidRDefault="00FB6A12" w:rsidP="003A7A78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950057">
              <w:rPr>
                <w:b/>
                <w:i/>
                <w:iCs/>
                <w:sz w:val="26"/>
                <w:szCs w:val="26"/>
              </w:rPr>
              <w:t xml:space="preserve">Объём </w:t>
            </w:r>
            <w:r w:rsidR="009C7ADA" w:rsidRPr="00950057">
              <w:rPr>
                <w:b/>
                <w:i/>
                <w:iCs/>
                <w:sz w:val="26"/>
                <w:szCs w:val="26"/>
              </w:rPr>
              <w:t xml:space="preserve">часов </w:t>
            </w:r>
          </w:p>
        </w:tc>
      </w:tr>
      <w:tr w:rsidR="009C7ADA" w:rsidRPr="00950057" w:rsidTr="002B33CA">
        <w:trPr>
          <w:trHeight w:val="285"/>
        </w:trPr>
        <w:tc>
          <w:tcPr>
            <w:tcW w:w="7188" w:type="dxa"/>
          </w:tcPr>
          <w:p w:rsidR="009C7ADA" w:rsidRPr="00950057" w:rsidRDefault="009C7ADA" w:rsidP="003A7A78">
            <w:pPr>
              <w:rPr>
                <w:b/>
                <w:sz w:val="26"/>
                <w:szCs w:val="26"/>
              </w:rPr>
            </w:pPr>
            <w:r w:rsidRPr="00950057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150" w:type="dxa"/>
          </w:tcPr>
          <w:p w:rsidR="009C7ADA" w:rsidRPr="00950057" w:rsidRDefault="00B515F7" w:rsidP="0030393B">
            <w:pPr>
              <w:jc w:val="center"/>
              <w:rPr>
                <w:b/>
                <w:iCs/>
                <w:sz w:val="26"/>
                <w:szCs w:val="26"/>
              </w:rPr>
            </w:pPr>
            <w:r w:rsidRPr="00950057">
              <w:rPr>
                <w:b/>
                <w:iCs/>
                <w:sz w:val="26"/>
                <w:szCs w:val="26"/>
              </w:rPr>
              <w:t>63</w:t>
            </w:r>
          </w:p>
        </w:tc>
      </w:tr>
      <w:tr w:rsidR="009C7ADA" w:rsidRPr="00950057" w:rsidTr="002B33CA">
        <w:tc>
          <w:tcPr>
            <w:tcW w:w="7188" w:type="dxa"/>
          </w:tcPr>
          <w:p w:rsidR="009C7ADA" w:rsidRPr="00950057" w:rsidRDefault="009C7ADA" w:rsidP="003A7A78">
            <w:pPr>
              <w:jc w:val="both"/>
              <w:rPr>
                <w:sz w:val="26"/>
                <w:szCs w:val="26"/>
              </w:rPr>
            </w:pPr>
            <w:r w:rsidRPr="00950057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150" w:type="dxa"/>
          </w:tcPr>
          <w:p w:rsidR="009C7ADA" w:rsidRPr="00950057" w:rsidRDefault="00B515F7" w:rsidP="0030393B">
            <w:pPr>
              <w:jc w:val="center"/>
              <w:rPr>
                <w:b/>
                <w:iCs/>
                <w:sz w:val="26"/>
                <w:szCs w:val="26"/>
              </w:rPr>
            </w:pPr>
            <w:r w:rsidRPr="00950057">
              <w:rPr>
                <w:b/>
                <w:iCs/>
                <w:sz w:val="26"/>
                <w:szCs w:val="26"/>
              </w:rPr>
              <w:t>42</w:t>
            </w:r>
          </w:p>
        </w:tc>
      </w:tr>
      <w:tr w:rsidR="009C7ADA" w:rsidRPr="00950057" w:rsidTr="002B33CA">
        <w:tc>
          <w:tcPr>
            <w:tcW w:w="7188" w:type="dxa"/>
          </w:tcPr>
          <w:p w:rsidR="009C7ADA" w:rsidRPr="00950057" w:rsidRDefault="009C7ADA" w:rsidP="003A7A78">
            <w:pPr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в том числе:</w:t>
            </w:r>
          </w:p>
        </w:tc>
        <w:tc>
          <w:tcPr>
            <w:tcW w:w="2150" w:type="dxa"/>
          </w:tcPr>
          <w:p w:rsidR="009C7ADA" w:rsidRPr="00950057" w:rsidRDefault="009C7ADA" w:rsidP="003A7A78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9C7ADA" w:rsidRPr="00950057" w:rsidTr="002B33CA">
        <w:tc>
          <w:tcPr>
            <w:tcW w:w="7188" w:type="dxa"/>
          </w:tcPr>
          <w:p w:rsidR="009C7ADA" w:rsidRPr="00950057" w:rsidRDefault="009C7ADA" w:rsidP="00FB6A12">
            <w:pPr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       </w:t>
            </w:r>
            <w:r w:rsidR="00FB6A12" w:rsidRPr="00950057">
              <w:rPr>
                <w:sz w:val="26"/>
                <w:szCs w:val="26"/>
              </w:rPr>
              <w:t xml:space="preserve"> </w:t>
            </w:r>
            <w:r w:rsidR="00327507" w:rsidRPr="00950057">
              <w:rPr>
                <w:sz w:val="26"/>
                <w:szCs w:val="26"/>
              </w:rPr>
              <w:t xml:space="preserve">практические </w:t>
            </w:r>
            <w:r w:rsidRPr="00950057">
              <w:rPr>
                <w:sz w:val="26"/>
                <w:szCs w:val="26"/>
              </w:rPr>
              <w:t>занятия</w:t>
            </w:r>
          </w:p>
        </w:tc>
        <w:tc>
          <w:tcPr>
            <w:tcW w:w="2150" w:type="dxa"/>
          </w:tcPr>
          <w:p w:rsidR="009C7ADA" w:rsidRPr="00950057" w:rsidRDefault="00327507" w:rsidP="00B515F7">
            <w:pPr>
              <w:jc w:val="center"/>
              <w:rPr>
                <w:iCs/>
                <w:sz w:val="26"/>
                <w:szCs w:val="26"/>
              </w:rPr>
            </w:pPr>
            <w:r w:rsidRPr="00950057">
              <w:rPr>
                <w:i/>
                <w:iCs/>
                <w:sz w:val="26"/>
                <w:szCs w:val="26"/>
              </w:rPr>
              <w:t>1</w:t>
            </w:r>
            <w:r w:rsidR="00B515F7" w:rsidRPr="00950057">
              <w:rPr>
                <w:i/>
                <w:iCs/>
                <w:sz w:val="26"/>
                <w:szCs w:val="26"/>
              </w:rPr>
              <w:t>0</w:t>
            </w:r>
          </w:p>
        </w:tc>
      </w:tr>
      <w:tr w:rsidR="00FB6A12" w:rsidRPr="00950057" w:rsidTr="002B33CA">
        <w:tc>
          <w:tcPr>
            <w:tcW w:w="7188" w:type="dxa"/>
          </w:tcPr>
          <w:p w:rsidR="00FB6A12" w:rsidRPr="00950057" w:rsidRDefault="00FB6A12" w:rsidP="00FB6A12">
            <w:pPr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         контрольные работы</w:t>
            </w:r>
          </w:p>
        </w:tc>
        <w:tc>
          <w:tcPr>
            <w:tcW w:w="2150" w:type="dxa"/>
          </w:tcPr>
          <w:p w:rsidR="00FB6A12" w:rsidRPr="00950057" w:rsidRDefault="00B515F7" w:rsidP="0030393B">
            <w:pPr>
              <w:jc w:val="center"/>
              <w:rPr>
                <w:i/>
                <w:iCs/>
                <w:sz w:val="26"/>
                <w:szCs w:val="26"/>
              </w:rPr>
            </w:pPr>
            <w:r w:rsidRPr="00950057">
              <w:rPr>
                <w:i/>
                <w:iCs/>
                <w:sz w:val="26"/>
                <w:szCs w:val="26"/>
              </w:rPr>
              <w:t>4</w:t>
            </w:r>
          </w:p>
        </w:tc>
      </w:tr>
      <w:tr w:rsidR="009C7ADA" w:rsidRPr="00950057" w:rsidTr="002B33CA">
        <w:tc>
          <w:tcPr>
            <w:tcW w:w="7188" w:type="dxa"/>
          </w:tcPr>
          <w:p w:rsidR="009C7ADA" w:rsidRPr="00950057" w:rsidRDefault="009C7ADA" w:rsidP="003A7A78">
            <w:pPr>
              <w:jc w:val="both"/>
              <w:rPr>
                <w:b/>
                <w:sz w:val="26"/>
                <w:szCs w:val="26"/>
              </w:rPr>
            </w:pPr>
            <w:r w:rsidRPr="00950057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150" w:type="dxa"/>
          </w:tcPr>
          <w:p w:rsidR="009C7ADA" w:rsidRPr="00950057" w:rsidRDefault="00B515F7" w:rsidP="0030393B">
            <w:pPr>
              <w:jc w:val="center"/>
              <w:rPr>
                <w:b/>
                <w:iCs/>
                <w:sz w:val="26"/>
                <w:szCs w:val="26"/>
              </w:rPr>
            </w:pPr>
            <w:r w:rsidRPr="00950057">
              <w:rPr>
                <w:b/>
                <w:iCs/>
                <w:sz w:val="26"/>
                <w:szCs w:val="26"/>
              </w:rPr>
              <w:t>21</w:t>
            </w:r>
          </w:p>
        </w:tc>
      </w:tr>
      <w:tr w:rsidR="009C7ADA" w:rsidRPr="00950057" w:rsidTr="002B33CA">
        <w:tc>
          <w:tcPr>
            <w:tcW w:w="7188" w:type="dxa"/>
          </w:tcPr>
          <w:p w:rsidR="009C7ADA" w:rsidRPr="00950057" w:rsidRDefault="009C7ADA" w:rsidP="003A7A78">
            <w:pPr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в том числе:</w:t>
            </w:r>
          </w:p>
        </w:tc>
        <w:tc>
          <w:tcPr>
            <w:tcW w:w="2150" w:type="dxa"/>
          </w:tcPr>
          <w:p w:rsidR="009C7ADA" w:rsidRPr="00950057" w:rsidRDefault="009C7ADA" w:rsidP="003A7A78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9C7ADA" w:rsidRPr="00950057" w:rsidTr="002B33CA">
        <w:tc>
          <w:tcPr>
            <w:tcW w:w="7188" w:type="dxa"/>
          </w:tcPr>
          <w:p w:rsidR="009C7ADA" w:rsidRPr="00950057" w:rsidRDefault="009C7ADA" w:rsidP="00D55870">
            <w:pPr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      Работа с конспектом лекций.</w:t>
            </w:r>
          </w:p>
        </w:tc>
        <w:tc>
          <w:tcPr>
            <w:tcW w:w="2150" w:type="dxa"/>
          </w:tcPr>
          <w:p w:rsidR="009C7ADA" w:rsidRPr="00950057" w:rsidRDefault="009C7ADA" w:rsidP="00D55870">
            <w:pPr>
              <w:jc w:val="center"/>
              <w:rPr>
                <w:i/>
                <w:iCs/>
                <w:sz w:val="26"/>
                <w:szCs w:val="26"/>
              </w:rPr>
            </w:pPr>
            <w:r w:rsidRPr="00950057">
              <w:rPr>
                <w:iCs/>
                <w:sz w:val="26"/>
                <w:szCs w:val="26"/>
              </w:rPr>
              <w:t>10</w:t>
            </w:r>
          </w:p>
        </w:tc>
      </w:tr>
      <w:tr w:rsidR="009C7ADA" w:rsidRPr="00950057" w:rsidTr="002B33CA">
        <w:tc>
          <w:tcPr>
            <w:tcW w:w="7188" w:type="dxa"/>
          </w:tcPr>
          <w:p w:rsidR="009C7ADA" w:rsidRPr="00950057" w:rsidRDefault="00F340EE" w:rsidP="003A7A78">
            <w:pPr>
              <w:ind w:firstLine="480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Выполнение индивидуальных заданий, подготовка сообщений, докладов и рефератов, поиск информации в сети интернет, 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2150" w:type="dxa"/>
          </w:tcPr>
          <w:p w:rsidR="009C7ADA" w:rsidRPr="00950057" w:rsidRDefault="00B515F7" w:rsidP="003A7A78">
            <w:pPr>
              <w:jc w:val="center"/>
              <w:rPr>
                <w:iCs/>
                <w:sz w:val="26"/>
                <w:szCs w:val="26"/>
              </w:rPr>
            </w:pPr>
            <w:r w:rsidRPr="00950057">
              <w:rPr>
                <w:iCs/>
                <w:sz w:val="26"/>
                <w:szCs w:val="26"/>
              </w:rPr>
              <w:t>11</w:t>
            </w:r>
          </w:p>
        </w:tc>
      </w:tr>
      <w:tr w:rsidR="009C7ADA" w:rsidRPr="00950057" w:rsidTr="002B33CA">
        <w:trPr>
          <w:trHeight w:val="187"/>
        </w:trPr>
        <w:tc>
          <w:tcPr>
            <w:tcW w:w="9338" w:type="dxa"/>
            <w:gridSpan w:val="2"/>
          </w:tcPr>
          <w:p w:rsidR="009C7ADA" w:rsidRPr="00950057" w:rsidRDefault="00151D37" w:rsidP="00FB6A1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B84737">
              <w:rPr>
                <w:rFonts w:eastAsia="Calibri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B84737">
              <w:rPr>
                <w:rFonts w:eastAsia="Calibri"/>
                <w:b/>
                <w:sz w:val="26"/>
                <w:szCs w:val="26"/>
                <w:lang w:eastAsia="ar-SA"/>
              </w:rPr>
              <w:t xml:space="preserve"> </w:t>
            </w:r>
            <w:r w:rsidRPr="00B84737">
              <w:rPr>
                <w:rFonts w:eastAsia="Calibri"/>
                <w:b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9C7ADA" w:rsidRPr="00950057" w:rsidRDefault="009C7ADA" w:rsidP="00000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:rsidR="009C7ADA" w:rsidRPr="00950057" w:rsidRDefault="009C7ADA" w:rsidP="00000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:rsidR="009C7ADA" w:rsidRPr="00950057" w:rsidRDefault="009C7ADA" w:rsidP="00496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p w:rsidR="009C7ADA" w:rsidRPr="00950057" w:rsidRDefault="009C7ADA" w:rsidP="00496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p w:rsidR="009C7ADA" w:rsidRPr="00950057" w:rsidRDefault="009C7ADA" w:rsidP="00496B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p w:rsidR="009C7ADA" w:rsidRPr="00950057" w:rsidRDefault="009C7ADA" w:rsidP="00303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  <w:sectPr w:rsidR="009C7ADA" w:rsidRPr="00950057" w:rsidSect="002B33CA">
          <w:type w:val="nextColumn"/>
          <w:pgSz w:w="11906" w:h="16838"/>
          <w:pgMar w:top="851" w:right="866" w:bottom="851" w:left="1418" w:header="709" w:footer="567" w:gutter="0"/>
          <w:cols w:space="708"/>
          <w:docGrid w:linePitch="360"/>
        </w:sectPr>
      </w:pPr>
    </w:p>
    <w:p w:rsidR="00F70784" w:rsidRPr="00950057" w:rsidRDefault="00F70784" w:rsidP="00FB6A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b/>
          <w:bCs/>
          <w:i/>
          <w:sz w:val="26"/>
          <w:szCs w:val="26"/>
        </w:rPr>
      </w:pPr>
      <w:r w:rsidRPr="00950057">
        <w:rPr>
          <w:b/>
          <w:bCs/>
          <w:sz w:val="26"/>
          <w:szCs w:val="26"/>
        </w:rPr>
        <w:lastRenderedPageBreak/>
        <w:t xml:space="preserve">2.2 Тематический план и содержание учебной дисциплины «Охрана труда» </w:t>
      </w:r>
      <w:r w:rsidR="0030393B" w:rsidRPr="00950057">
        <w:rPr>
          <w:b/>
          <w:bCs/>
          <w:sz w:val="26"/>
          <w:szCs w:val="26"/>
        </w:rPr>
        <w:t xml:space="preserve"> </w:t>
      </w:r>
    </w:p>
    <w:tbl>
      <w:tblPr>
        <w:tblW w:w="14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954"/>
        <w:gridCol w:w="6"/>
        <w:gridCol w:w="30"/>
        <w:gridCol w:w="15"/>
        <w:gridCol w:w="150"/>
        <w:gridCol w:w="21"/>
        <w:gridCol w:w="8205"/>
        <w:gridCol w:w="1184"/>
        <w:gridCol w:w="1366"/>
      </w:tblGrid>
      <w:tr w:rsidR="00F70784" w:rsidRPr="00950057" w:rsidTr="00E45D90">
        <w:trPr>
          <w:trHeight w:val="186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Содержание учебного материала, лабораторные работы,</w:t>
            </w:r>
          </w:p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Объем часов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Уровень усвоения</w:t>
            </w:r>
          </w:p>
        </w:tc>
      </w:tr>
      <w:tr w:rsidR="00F70784" w:rsidRPr="00950057" w:rsidTr="00E45D90">
        <w:trPr>
          <w:trHeight w:val="24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950057" w:rsidRDefault="00F70784" w:rsidP="00F70784">
            <w:pPr>
              <w:pStyle w:val="af5"/>
              <w:rPr>
                <w:rFonts w:ascii="Times New Roman" w:hAnsi="Times New Roman"/>
                <w:b/>
                <w:sz w:val="26"/>
                <w:szCs w:val="26"/>
              </w:rPr>
            </w:pPr>
            <w:r w:rsidRPr="00950057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950057" w:rsidRDefault="00F70784" w:rsidP="00F70784">
            <w:pPr>
              <w:pStyle w:val="af5"/>
              <w:rPr>
                <w:rFonts w:ascii="Times New Roman" w:hAnsi="Times New Roman"/>
                <w:b/>
                <w:sz w:val="26"/>
                <w:szCs w:val="26"/>
              </w:rPr>
            </w:pPr>
            <w:r w:rsidRPr="00950057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950057" w:rsidRDefault="00F70784" w:rsidP="00F70784">
            <w:pPr>
              <w:pStyle w:val="af5"/>
              <w:rPr>
                <w:rFonts w:ascii="Times New Roman" w:hAnsi="Times New Roman"/>
                <w:b/>
                <w:sz w:val="26"/>
                <w:szCs w:val="26"/>
              </w:rPr>
            </w:pPr>
            <w:r w:rsidRPr="00950057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950057" w:rsidRDefault="00F70784" w:rsidP="00F70784">
            <w:pPr>
              <w:pStyle w:val="af5"/>
              <w:rPr>
                <w:rFonts w:ascii="Times New Roman" w:hAnsi="Times New Roman"/>
                <w:b/>
                <w:sz w:val="26"/>
                <w:szCs w:val="26"/>
              </w:rPr>
            </w:pPr>
            <w:r w:rsidRPr="00950057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</w:tr>
      <w:tr w:rsidR="00F70784" w:rsidRPr="00950057" w:rsidTr="00E45D90">
        <w:trPr>
          <w:trHeight w:val="315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Тема 1. Основные понятия и правовая основа охраны труда</w:t>
            </w:r>
          </w:p>
        </w:tc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Содержание учебного материала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950057" w:rsidRDefault="00E45D90" w:rsidP="00B515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6"/>
                <w:szCs w:val="26"/>
              </w:rPr>
            </w:pPr>
            <w:r w:rsidRPr="00950057">
              <w:rPr>
                <w:color w:val="FF0000"/>
                <w:sz w:val="26"/>
                <w:szCs w:val="26"/>
              </w:rPr>
              <w:t>20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E45D90" w:rsidRPr="00950057" w:rsidTr="00E45D90">
        <w:trPr>
          <w:trHeight w:val="1383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D90" w:rsidRPr="00950057" w:rsidRDefault="00E45D90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90" w:rsidRPr="00950057" w:rsidRDefault="00E45D90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1-2</w:t>
            </w:r>
          </w:p>
          <w:p w:rsidR="00E45D90" w:rsidRPr="00950057" w:rsidRDefault="00E45D90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3-4</w:t>
            </w:r>
          </w:p>
          <w:p w:rsidR="00E45D90" w:rsidRPr="00950057" w:rsidRDefault="00E45D90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5-6</w:t>
            </w:r>
          </w:p>
          <w:p w:rsidR="00E45D90" w:rsidRPr="00950057" w:rsidRDefault="00E45D90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7-8</w:t>
            </w:r>
          </w:p>
          <w:p w:rsidR="00E45D90" w:rsidRPr="00950057" w:rsidRDefault="00E45D90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9-10</w:t>
            </w:r>
          </w:p>
          <w:p w:rsidR="00E45D90" w:rsidRPr="00950057" w:rsidRDefault="00E45D90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  <w:p w:rsidR="00E45D90" w:rsidRPr="00950057" w:rsidRDefault="00E45D90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11-12</w:t>
            </w:r>
          </w:p>
          <w:p w:rsidR="00E45D90" w:rsidRPr="00950057" w:rsidRDefault="00E45D90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13-14</w:t>
            </w:r>
          </w:p>
        </w:tc>
        <w:tc>
          <w:tcPr>
            <w:tcW w:w="8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90" w:rsidRPr="00950057" w:rsidRDefault="00E45D90" w:rsidP="00E45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Цели и задачи охраны труда на предприятии</w:t>
            </w:r>
          </w:p>
          <w:p w:rsidR="00E45D90" w:rsidRPr="00950057" w:rsidRDefault="00E45D90" w:rsidP="00E45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Законодательные акты по охране труда.</w:t>
            </w:r>
          </w:p>
          <w:p w:rsidR="00E45D90" w:rsidRPr="00950057" w:rsidRDefault="00E45D90" w:rsidP="00E45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Цели и задачи охраны труда</w:t>
            </w:r>
          </w:p>
          <w:p w:rsidR="00E45D90" w:rsidRPr="00950057" w:rsidRDefault="00E45D90" w:rsidP="00E45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Надзор и контроль за соблюдением трудового законодательства</w:t>
            </w:r>
          </w:p>
          <w:p w:rsidR="00E45D90" w:rsidRPr="00950057" w:rsidRDefault="00E45D90" w:rsidP="00E45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Обязанности работодателя и работника по обеспечению и соблюдению безопасных и здоровых условий труда. </w:t>
            </w:r>
          </w:p>
          <w:p w:rsidR="00E45D90" w:rsidRPr="00950057" w:rsidRDefault="00E45D90" w:rsidP="00E45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Виды и периодичность инструктажа по ТБ и ОТ</w:t>
            </w:r>
          </w:p>
          <w:p w:rsidR="00E45D90" w:rsidRPr="00950057" w:rsidRDefault="00E45D90" w:rsidP="00E45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Расследование несчастных случаев.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D90" w:rsidRPr="00950057" w:rsidRDefault="00E45D90" w:rsidP="00A60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</w:t>
            </w:r>
          </w:p>
          <w:p w:rsidR="00E45D90" w:rsidRPr="00950057" w:rsidRDefault="00E45D90" w:rsidP="00A60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</w:t>
            </w:r>
          </w:p>
          <w:p w:rsidR="00E45D90" w:rsidRPr="00950057" w:rsidRDefault="00E45D90" w:rsidP="00A60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</w:t>
            </w:r>
          </w:p>
          <w:p w:rsidR="00E45D90" w:rsidRPr="00950057" w:rsidRDefault="00E45D90" w:rsidP="00A60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</w:t>
            </w:r>
          </w:p>
          <w:p w:rsidR="00E45D90" w:rsidRPr="00950057" w:rsidRDefault="00E45D90" w:rsidP="00A60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</w:t>
            </w:r>
          </w:p>
          <w:p w:rsidR="00E45D90" w:rsidRPr="00950057" w:rsidRDefault="00E45D90" w:rsidP="00A60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  <w:p w:rsidR="00E45D90" w:rsidRPr="00950057" w:rsidRDefault="00E45D90" w:rsidP="00A60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</w:t>
            </w:r>
          </w:p>
          <w:p w:rsidR="00E45D90" w:rsidRPr="00950057" w:rsidRDefault="00E45D90" w:rsidP="00A60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D90" w:rsidRPr="00950057" w:rsidRDefault="00E45D90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3</w:t>
            </w:r>
          </w:p>
        </w:tc>
      </w:tr>
      <w:tr w:rsidR="00F70784" w:rsidRPr="00950057" w:rsidTr="00E45D90">
        <w:trPr>
          <w:trHeight w:val="315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950057" w:rsidRDefault="00FB6A12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</w:t>
            </w:r>
            <w:r w:rsidR="00F70784" w:rsidRPr="00950057">
              <w:rPr>
                <w:sz w:val="26"/>
                <w:szCs w:val="26"/>
              </w:rPr>
              <w:t>практические занятия: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950057" w:rsidRDefault="0038304D" w:rsidP="00A60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 w:rsidRPr="00950057">
              <w:rPr>
                <w:iCs/>
                <w:sz w:val="26"/>
                <w:szCs w:val="26"/>
              </w:rPr>
              <w:t xml:space="preserve">           </w:t>
            </w:r>
            <w:r w:rsidRPr="00950057">
              <w:rPr>
                <w:iCs/>
                <w:sz w:val="26"/>
                <w:szCs w:val="26"/>
                <w:highlight w:val="yellow"/>
              </w:rPr>
              <w:t>6</w:t>
            </w: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E45D90" w:rsidRPr="00950057" w:rsidTr="002E647D">
        <w:trPr>
          <w:trHeight w:val="2321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D90" w:rsidRPr="00950057" w:rsidRDefault="00E45D90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90" w:rsidRPr="00950057" w:rsidRDefault="00E45D90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15-16</w:t>
            </w:r>
          </w:p>
          <w:p w:rsidR="00E45D90" w:rsidRPr="00950057" w:rsidRDefault="00E45D90" w:rsidP="00B515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  <w:p w:rsidR="00E45D90" w:rsidRPr="00950057" w:rsidRDefault="00E45D90" w:rsidP="00B515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17-18</w:t>
            </w:r>
          </w:p>
          <w:p w:rsidR="00E45D90" w:rsidRPr="00950057" w:rsidRDefault="00E45D90" w:rsidP="00B515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  <w:p w:rsidR="00E45D90" w:rsidRPr="00950057" w:rsidRDefault="00E45D90" w:rsidP="00B515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19-20</w:t>
            </w:r>
          </w:p>
        </w:tc>
        <w:tc>
          <w:tcPr>
            <w:tcW w:w="8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90" w:rsidRPr="00950057" w:rsidRDefault="00E45D90" w:rsidP="00E45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Практическое занятие№ 1 «Изучение трудового законодательства РФ» </w:t>
            </w:r>
          </w:p>
          <w:p w:rsidR="00E45D90" w:rsidRPr="00950057" w:rsidRDefault="00E45D90" w:rsidP="00E45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Практическое занятие №</w:t>
            </w:r>
            <w:r w:rsidR="00395117" w:rsidRPr="00950057">
              <w:rPr>
                <w:sz w:val="26"/>
                <w:szCs w:val="26"/>
              </w:rPr>
              <w:t xml:space="preserve"> </w:t>
            </w:r>
            <w:r w:rsidRPr="00950057">
              <w:rPr>
                <w:sz w:val="26"/>
                <w:szCs w:val="26"/>
              </w:rPr>
              <w:t xml:space="preserve">2 «Составление и проведение вводного инструктажа с группой студентов»  </w:t>
            </w:r>
          </w:p>
          <w:p w:rsidR="00E45D90" w:rsidRPr="00950057" w:rsidRDefault="00E45D90" w:rsidP="003951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Практическое занятие№</w:t>
            </w:r>
            <w:r w:rsidR="00395117" w:rsidRPr="00950057">
              <w:rPr>
                <w:sz w:val="26"/>
                <w:szCs w:val="26"/>
              </w:rPr>
              <w:t xml:space="preserve"> 3</w:t>
            </w:r>
            <w:r w:rsidRPr="00950057">
              <w:rPr>
                <w:sz w:val="26"/>
                <w:szCs w:val="26"/>
              </w:rPr>
              <w:t xml:space="preserve"> «Оформление акта о несчастном случае»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D90" w:rsidRPr="00950057" w:rsidRDefault="00E45D90" w:rsidP="00A60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  <w:sz w:val="26"/>
                <w:szCs w:val="26"/>
              </w:rPr>
            </w:pPr>
            <w:r w:rsidRPr="00950057">
              <w:rPr>
                <w:iCs/>
                <w:sz w:val="26"/>
                <w:szCs w:val="26"/>
              </w:rPr>
              <w:t>2</w:t>
            </w:r>
          </w:p>
          <w:p w:rsidR="002E647D" w:rsidRPr="00950057" w:rsidRDefault="002E647D" w:rsidP="00A60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  <w:sz w:val="26"/>
                <w:szCs w:val="26"/>
              </w:rPr>
            </w:pPr>
          </w:p>
          <w:p w:rsidR="00E45D90" w:rsidRPr="00950057" w:rsidRDefault="00E45D90" w:rsidP="00A60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  <w:sz w:val="26"/>
                <w:szCs w:val="26"/>
              </w:rPr>
            </w:pPr>
            <w:r w:rsidRPr="00950057">
              <w:rPr>
                <w:iCs/>
                <w:sz w:val="26"/>
                <w:szCs w:val="26"/>
              </w:rPr>
              <w:t>2</w:t>
            </w:r>
          </w:p>
          <w:p w:rsidR="002E647D" w:rsidRPr="00950057" w:rsidRDefault="002E647D" w:rsidP="00A60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  <w:sz w:val="26"/>
                <w:szCs w:val="26"/>
              </w:rPr>
            </w:pPr>
          </w:p>
          <w:p w:rsidR="00E45D90" w:rsidRPr="00950057" w:rsidRDefault="00E45D90" w:rsidP="00A60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  <w:sz w:val="26"/>
                <w:szCs w:val="26"/>
              </w:rPr>
            </w:pPr>
            <w:r w:rsidRPr="00950057">
              <w:rPr>
                <w:iCs/>
                <w:sz w:val="26"/>
                <w:szCs w:val="26"/>
              </w:rPr>
              <w:t>2</w:t>
            </w:r>
          </w:p>
          <w:p w:rsidR="002E647D" w:rsidRPr="00950057" w:rsidRDefault="002E647D" w:rsidP="00A60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D90" w:rsidRPr="00950057" w:rsidRDefault="00E45D90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F70784" w:rsidRPr="00950057" w:rsidTr="00E45D90">
        <w:trPr>
          <w:trHeight w:val="255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950057" w:rsidRDefault="00F70784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Самостоятельная работа</w:t>
            </w:r>
            <w:r w:rsidR="00EE22D4" w:rsidRPr="00950057">
              <w:rPr>
                <w:sz w:val="26"/>
                <w:szCs w:val="26"/>
              </w:rPr>
              <w:t xml:space="preserve"> № 1</w:t>
            </w:r>
            <w:r w:rsidRPr="00950057">
              <w:rPr>
                <w:sz w:val="26"/>
                <w:szCs w:val="26"/>
              </w:rPr>
              <w:t>:</w:t>
            </w:r>
          </w:p>
          <w:p w:rsidR="00F70784" w:rsidRPr="00950057" w:rsidRDefault="00F70784" w:rsidP="00E45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 Работа над материалом лекций. Подготовка докладов</w:t>
            </w:r>
            <w:r w:rsidR="00E45D90" w:rsidRPr="00950057">
              <w:rPr>
                <w:sz w:val="26"/>
                <w:szCs w:val="26"/>
              </w:rPr>
              <w:t xml:space="preserve"> «Травматизм на рабочих местах», «Профилактика профессиональных заболеваний»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950057" w:rsidRDefault="00395117" w:rsidP="00A60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10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F70784" w:rsidRPr="00950057" w:rsidTr="002E647D">
        <w:trPr>
          <w:trHeight w:val="843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Тема 2. Правила </w:t>
            </w:r>
            <w:proofErr w:type="spellStart"/>
            <w:r w:rsidRPr="00950057">
              <w:rPr>
                <w:sz w:val="26"/>
                <w:szCs w:val="26"/>
              </w:rPr>
              <w:t>ТБиОТ</w:t>
            </w:r>
            <w:proofErr w:type="spellEnd"/>
            <w:r w:rsidRPr="00950057">
              <w:rPr>
                <w:sz w:val="26"/>
                <w:szCs w:val="26"/>
              </w:rPr>
              <w:t xml:space="preserve"> при работе с электро</w:t>
            </w:r>
            <w:r w:rsidRPr="00950057">
              <w:rPr>
                <w:sz w:val="26"/>
                <w:szCs w:val="26"/>
              </w:rPr>
              <w:lastRenderedPageBreak/>
              <w:t>оборудованием</w:t>
            </w:r>
          </w:p>
        </w:tc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950057" w:rsidRDefault="00F70784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950057" w:rsidRDefault="00B515F7" w:rsidP="00A60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FF0000"/>
                <w:sz w:val="26"/>
                <w:szCs w:val="26"/>
              </w:rPr>
            </w:pPr>
            <w:r w:rsidRPr="00950057">
              <w:rPr>
                <w:color w:val="FF0000"/>
                <w:sz w:val="26"/>
                <w:szCs w:val="26"/>
              </w:rPr>
              <w:t>6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</w:t>
            </w:r>
          </w:p>
        </w:tc>
      </w:tr>
      <w:tr w:rsidR="00E45D90" w:rsidRPr="00950057" w:rsidTr="00E45D90">
        <w:trPr>
          <w:trHeight w:val="1035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D90" w:rsidRPr="00950057" w:rsidRDefault="00E45D90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D90" w:rsidRPr="00950057" w:rsidRDefault="00E45D90" w:rsidP="00E45D90">
            <w:pPr>
              <w:numPr>
                <w:ilvl w:val="1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  <w:p w:rsidR="00E45D90" w:rsidRPr="00950057" w:rsidRDefault="00E45D90" w:rsidP="00E45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23-24</w:t>
            </w:r>
          </w:p>
        </w:tc>
        <w:tc>
          <w:tcPr>
            <w:tcW w:w="84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90" w:rsidRPr="00950057" w:rsidRDefault="00E45D90" w:rsidP="00E45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 Техника безопасности при работе с электрическими устройствами.  </w:t>
            </w:r>
          </w:p>
          <w:p w:rsidR="00E45D90" w:rsidRPr="00950057" w:rsidRDefault="00E45D90" w:rsidP="00E45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  Классификация электрических устройств по электробезопасности.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D90" w:rsidRPr="00950057" w:rsidRDefault="00E45D90" w:rsidP="00A60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</w:t>
            </w:r>
          </w:p>
          <w:p w:rsidR="00E45D90" w:rsidRPr="00950057" w:rsidRDefault="00E45D90" w:rsidP="00A60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</w:t>
            </w: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D90" w:rsidRPr="00950057" w:rsidRDefault="00E45D90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E45D90" w:rsidRPr="00950057" w:rsidTr="00E45D90">
        <w:trPr>
          <w:trHeight w:val="476"/>
        </w:trPr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D90" w:rsidRPr="00950057" w:rsidRDefault="00E45D90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90" w:rsidRPr="00950057" w:rsidRDefault="002E647D" w:rsidP="002E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25-26</w:t>
            </w:r>
          </w:p>
          <w:p w:rsidR="00E45D90" w:rsidRPr="00950057" w:rsidRDefault="00E45D90" w:rsidP="002E64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90" w:rsidRPr="00950057" w:rsidRDefault="00E45D90" w:rsidP="00E45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Действие электрического тока на </w:t>
            </w:r>
            <w:r w:rsidR="002E647D" w:rsidRPr="00950057">
              <w:rPr>
                <w:sz w:val="26"/>
                <w:szCs w:val="26"/>
              </w:rPr>
              <w:t xml:space="preserve">организм. </w:t>
            </w:r>
            <w:proofErr w:type="spellStart"/>
            <w:r w:rsidR="002E647D" w:rsidRPr="00950057">
              <w:rPr>
                <w:sz w:val="26"/>
                <w:szCs w:val="26"/>
              </w:rPr>
              <w:t>Электротравмы</w:t>
            </w:r>
            <w:proofErr w:type="spellEnd"/>
            <w:r w:rsidR="002E647D" w:rsidRPr="00950057">
              <w:rPr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="002E647D" w:rsidRPr="00950057">
              <w:rPr>
                <w:sz w:val="26"/>
                <w:szCs w:val="26"/>
              </w:rPr>
              <w:t>электро</w:t>
            </w:r>
            <w:proofErr w:type="spellEnd"/>
            <w:r w:rsidR="00455A71" w:rsidRPr="00950057">
              <w:rPr>
                <w:sz w:val="26"/>
                <w:szCs w:val="26"/>
              </w:rPr>
              <w:t xml:space="preserve"> </w:t>
            </w:r>
            <w:r w:rsidR="002E647D" w:rsidRPr="00950057">
              <w:rPr>
                <w:sz w:val="26"/>
                <w:szCs w:val="26"/>
              </w:rPr>
              <w:t>удар</w:t>
            </w:r>
            <w:proofErr w:type="gramEnd"/>
            <w:r w:rsidR="002E647D" w:rsidRPr="00950057">
              <w:rPr>
                <w:sz w:val="26"/>
                <w:szCs w:val="26"/>
              </w:rPr>
              <w:t xml:space="preserve">, первая помощь при </w:t>
            </w:r>
            <w:proofErr w:type="spellStart"/>
            <w:r w:rsidR="002E647D" w:rsidRPr="00950057">
              <w:rPr>
                <w:sz w:val="26"/>
                <w:szCs w:val="26"/>
              </w:rPr>
              <w:t>электротравмах</w:t>
            </w:r>
            <w:proofErr w:type="spellEnd"/>
            <w:r w:rsidR="002E647D" w:rsidRPr="00950057">
              <w:rPr>
                <w:sz w:val="26"/>
                <w:szCs w:val="26"/>
              </w:rPr>
              <w:t>. СИЗ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D90" w:rsidRPr="00950057" w:rsidRDefault="00E45D90" w:rsidP="00E45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</w:t>
            </w:r>
          </w:p>
          <w:p w:rsidR="00E45D90" w:rsidRPr="00950057" w:rsidRDefault="00E45D90" w:rsidP="00A60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D90" w:rsidRPr="00950057" w:rsidRDefault="00E45D90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F70784" w:rsidRPr="00950057" w:rsidTr="00E45D90">
        <w:trPr>
          <w:trHeight w:val="498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950057" w:rsidRDefault="00F70784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Самостоятельная работа №</w:t>
            </w:r>
            <w:r w:rsidR="00EE22D4" w:rsidRPr="00950057">
              <w:rPr>
                <w:sz w:val="26"/>
                <w:szCs w:val="26"/>
              </w:rPr>
              <w:t>2</w:t>
            </w:r>
            <w:r w:rsidRPr="00950057">
              <w:rPr>
                <w:sz w:val="26"/>
                <w:szCs w:val="26"/>
              </w:rPr>
              <w:t>:</w:t>
            </w:r>
          </w:p>
          <w:p w:rsidR="00F70784" w:rsidRPr="00950057" w:rsidRDefault="00F70784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 Работа над материалом лекций. Подготовка докладов</w:t>
            </w:r>
            <w:r w:rsidR="002E647D" w:rsidRPr="00950057">
              <w:rPr>
                <w:sz w:val="26"/>
                <w:szCs w:val="26"/>
              </w:rPr>
              <w:t xml:space="preserve"> «Воздействие электрического тока на организм человека», «Способы защиты от удара </w:t>
            </w:r>
            <w:r w:rsidR="00395117" w:rsidRPr="00950057">
              <w:rPr>
                <w:sz w:val="26"/>
                <w:szCs w:val="26"/>
              </w:rPr>
              <w:t xml:space="preserve">электрического </w:t>
            </w:r>
            <w:r w:rsidR="002E647D" w:rsidRPr="00950057">
              <w:rPr>
                <w:sz w:val="26"/>
                <w:szCs w:val="26"/>
              </w:rPr>
              <w:t>тока»</w:t>
            </w:r>
            <w:r w:rsidR="00395117" w:rsidRPr="00950057">
              <w:rPr>
                <w:sz w:val="26"/>
                <w:szCs w:val="26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950057" w:rsidRDefault="00395117" w:rsidP="00A608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3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F70784" w:rsidRPr="00950057" w:rsidTr="00E45D90"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950057" w:rsidRDefault="00F70784" w:rsidP="00C32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Тема 3. </w:t>
            </w:r>
            <w:r w:rsidR="00C32D96" w:rsidRPr="00950057">
              <w:rPr>
                <w:sz w:val="26"/>
                <w:szCs w:val="26"/>
              </w:rPr>
              <w:t xml:space="preserve">Опасные и вредные производственные </w:t>
            </w:r>
            <w:r w:rsidR="00A714B7" w:rsidRPr="00950057">
              <w:rPr>
                <w:sz w:val="26"/>
                <w:szCs w:val="26"/>
              </w:rPr>
              <w:t xml:space="preserve">факторы. </w:t>
            </w:r>
          </w:p>
        </w:tc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950057" w:rsidRDefault="00F70784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950057" w:rsidRDefault="00F70784" w:rsidP="003951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FF0000"/>
                <w:sz w:val="26"/>
                <w:szCs w:val="26"/>
              </w:rPr>
            </w:pPr>
            <w:r w:rsidRPr="00950057">
              <w:rPr>
                <w:color w:val="FF0000"/>
                <w:sz w:val="26"/>
                <w:szCs w:val="26"/>
              </w:rPr>
              <w:t>1</w:t>
            </w:r>
            <w:r w:rsidR="00395117" w:rsidRPr="00950057">
              <w:rPr>
                <w:color w:val="FF0000"/>
                <w:sz w:val="26"/>
                <w:szCs w:val="26"/>
              </w:rPr>
              <w:t>6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3</w:t>
            </w:r>
          </w:p>
        </w:tc>
      </w:tr>
      <w:tr w:rsidR="002E647D" w:rsidRPr="00950057" w:rsidTr="002E647D">
        <w:trPr>
          <w:trHeight w:val="825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7D" w:rsidRPr="00950057" w:rsidRDefault="002E647D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47D" w:rsidRPr="00950057" w:rsidRDefault="002E647D" w:rsidP="002E647D">
            <w:pPr>
              <w:numPr>
                <w:ilvl w:val="1"/>
                <w:numId w:val="18"/>
              </w:num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  <w:p w:rsidR="002E647D" w:rsidRPr="00950057" w:rsidRDefault="002E647D" w:rsidP="002E647D">
            <w:p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29-30</w:t>
            </w:r>
          </w:p>
          <w:p w:rsidR="002E647D" w:rsidRPr="00950057" w:rsidRDefault="002E647D" w:rsidP="002E647D">
            <w:p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 </w:t>
            </w:r>
          </w:p>
          <w:p w:rsidR="002E647D" w:rsidRPr="00950057" w:rsidRDefault="002E647D" w:rsidP="002E647D">
            <w:pPr>
              <w:numPr>
                <w:ilvl w:val="1"/>
                <w:numId w:val="19"/>
              </w:num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  <w:p w:rsidR="002E647D" w:rsidRPr="00950057" w:rsidRDefault="002E647D" w:rsidP="002E647D">
            <w:p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  <w:p w:rsidR="002E647D" w:rsidRPr="00950057" w:rsidRDefault="002E647D" w:rsidP="002E647D">
            <w:pPr>
              <w:numPr>
                <w:ilvl w:val="1"/>
                <w:numId w:val="20"/>
              </w:num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  <w:p w:rsidR="002E647D" w:rsidRPr="00950057" w:rsidRDefault="00395117" w:rsidP="002E647D">
            <w:p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</w:t>
            </w:r>
          </w:p>
          <w:p w:rsidR="002E647D" w:rsidRPr="00950057" w:rsidRDefault="002E647D" w:rsidP="002E647D">
            <w:p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  <w:p w:rsidR="002E647D" w:rsidRPr="00950057" w:rsidRDefault="002E647D" w:rsidP="00395117">
            <w:p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3</w:t>
            </w:r>
            <w:r w:rsidR="00395117" w:rsidRPr="00950057">
              <w:rPr>
                <w:sz w:val="26"/>
                <w:szCs w:val="26"/>
              </w:rPr>
              <w:t>5</w:t>
            </w:r>
            <w:r w:rsidRPr="00950057">
              <w:rPr>
                <w:sz w:val="26"/>
                <w:szCs w:val="26"/>
              </w:rPr>
              <w:t>-3</w:t>
            </w:r>
            <w:r w:rsidR="00395117" w:rsidRPr="00950057">
              <w:rPr>
                <w:sz w:val="26"/>
                <w:szCs w:val="26"/>
              </w:rPr>
              <w:t>6</w:t>
            </w:r>
          </w:p>
        </w:tc>
        <w:tc>
          <w:tcPr>
            <w:tcW w:w="8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7D" w:rsidRPr="00950057" w:rsidRDefault="002E647D" w:rsidP="002E647D">
            <w:p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Классификация опасных и вредных производственных факторов.    </w:t>
            </w:r>
          </w:p>
          <w:p w:rsidR="002E647D" w:rsidRPr="00950057" w:rsidRDefault="002E647D" w:rsidP="002E647D">
            <w:p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Причины производственного травматизма и профессиональных за   </w:t>
            </w:r>
          </w:p>
          <w:p w:rsidR="002E647D" w:rsidRPr="00950057" w:rsidRDefault="002E647D" w:rsidP="002E647D">
            <w:p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950057">
              <w:rPr>
                <w:sz w:val="26"/>
                <w:szCs w:val="26"/>
              </w:rPr>
              <w:t>болеваний</w:t>
            </w:r>
            <w:proofErr w:type="spellEnd"/>
            <w:r w:rsidRPr="00950057">
              <w:rPr>
                <w:sz w:val="26"/>
                <w:szCs w:val="26"/>
              </w:rPr>
              <w:t xml:space="preserve">. </w:t>
            </w:r>
          </w:p>
          <w:p w:rsidR="002E647D" w:rsidRPr="00950057" w:rsidRDefault="002E647D" w:rsidP="002E647D">
            <w:p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Опасные и вредные производственные факторы, способы защиты </w:t>
            </w:r>
          </w:p>
          <w:p w:rsidR="002E647D" w:rsidRPr="00950057" w:rsidRDefault="002E647D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от них. Средства индивидуальной и коллективной защиты.</w:t>
            </w:r>
          </w:p>
          <w:p w:rsidR="002E647D" w:rsidRPr="00950057" w:rsidRDefault="002E647D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Классификация помещений по пожаробезопасности.</w:t>
            </w:r>
          </w:p>
          <w:p w:rsidR="002E647D" w:rsidRPr="00950057" w:rsidRDefault="002E647D" w:rsidP="002E647D">
            <w:p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Требования пожарной безопасности. Меры предупреждения </w:t>
            </w:r>
            <w:proofErr w:type="spellStart"/>
            <w:r w:rsidRPr="00950057">
              <w:rPr>
                <w:sz w:val="26"/>
                <w:szCs w:val="26"/>
              </w:rPr>
              <w:t>пожа</w:t>
            </w:r>
            <w:proofErr w:type="spellEnd"/>
            <w:r w:rsidRPr="00950057">
              <w:rPr>
                <w:sz w:val="26"/>
                <w:szCs w:val="26"/>
              </w:rPr>
              <w:t xml:space="preserve">-  </w:t>
            </w:r>
          </w:p>
          <w:p w:rsidR="002E647D" w:rsidRPr="00950057" w:rsidRDefault="002E647D" w:rsidP="002E647D">
            <w:p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ров и взрывов.</w:t>
            </w:r>
          </w:p>
          <w:p w:rsidR="002E647D" w:rsidRPr="00950057" w:rsidRDefault="002E647D" w:rsidP="002E647D">
            <w:p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Доврачебная помощь при ранениях и кровотечениях, ушибах, </w:t>
            </w:r>
            <w:proofErr w:type="spellStart"/>
            <w:r w:rsidRPr="00950057">
              <w:rPr>
                <w:sz w:val="26"/>
                <w:szCs w:val="26"/>
              </w:rPr>
              <w:t>пе</w:t>
            </w:r>
            <w:proofErr w:type="spellEnd"/>
            <w:r w:rsidRPr="00950057">
              <w:rPr>
                <w:sz w:val="26"/>
                <w:szCs w:val="26"/>
              </w:rPr>
              <w:t xml:space="preserve">-  </w:t>
            </w:r>
          </w:p>
          <w:p w:rsidR="002E647D" w:rsidRPr="00950057" w:rsidRDefault="002E647D" w:rsidP="002E647D">
            <w:p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</w:t>
            </w:r>
            <w:proofErr w:type="spellStart"/>
            <w:r w:rsidRPr="00950057">
              <w:rPr>
                <w:sz w:val="26"/>
                <w:szCs w:val="26"/>
              </w:rPr>
              <w:t>реломах</w:t>
            </w:r>
            <w:proofErr w:type="spellEnd"/>
            <w:r w:rsidRPr="00950057">
              <w:rPr>
                <w:sz w:val="26"/>
                <w:szCs w:val="26"/>
              </w:rPr>
              <w:t xml:space="preserve">, вывихах, ожогах, тепловых и солнечных ударах, отрав </w:t>
            </w:r>
          </w:p>
          <w:p w:rsidR="002E647D" w:rsidRPr="00950057" w:rsidRDefault="002E647D" w:rsidP="002E647D">
            <w:pPr>
              <w:tabs>
                <w:tab w:val="left" w:pos="420"/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proofErr w:type="spellStart"/>
            <w:r w:rsidRPr="00950057">
              <w:rPr>
                <w:sz w:val="26"/>
                <w:szCs w:val="26"/>
              </w:rPr>
              <w:t>лениях</w:t>
            </w:r>
            <w:proofErr w:type="spellEnd"/>
            <w:r w:rsidRPr="00950057">
              <w:rPr>
                <w:sz w:val="26"/>
                <w:szCs w:val="26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7D" w:rsidRPr="00950057" w:rsidRDefault="002E647D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</w:t>
            </w:r>
          </w:p>
          <w:p w:rsidR="002E647D" w:rsidRPr="00950057" w:rsidRDefault="002E647D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</w:t>
            </w:r>
          </w:p>
          <w:p w:rsidR="002E647D" w:rsidRPr="00950057" w:rsidRDefault="002E647D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395117" w:rsidRPr="00950057" w:rsidRDefault="00395117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2E647D" w:rsidRPr="00950057" w:rsidRDefault="002E647D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</w:t>
            </w:r>
          </w:p>
          <w:p w:rsidR="002E647D" w:rsidRPr="00950057" w:rsidRDefault="002E647D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</w:t>
            </w:r>
          </w:p>
          <w:p w:rsidR="002E647D" w:rsidRPr="00950057" w:rsidRDefault="002E647D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2E647D" w:rsidRPr="00950057" w:rsidRDefault="002E647D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</w:t>
            </w:r>
          </w:p>
          <w:p w:rsidR="00395117" w:rsidRPr="00950057" w:rsidRDefault="00395117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395117" w:rsidRPr="00950057" w:rsidRDefault="00395117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</w:t>
            </w: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47D" w:rsidRPr="00950057" w:rsidRDefault="002E647D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F70784" w:rsidRPr="00950057" w:rsidTr="00E45D90">
        <w:trPr>
          <w:trHeight w:val="249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950057" w:rsidRDefault="00F70784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Лабораторно-практические занятия: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950057" w:rsidRDefault="0038304D" w:rsidP="00B515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         </w:t>
            </w:r>
            <w:r w:rsidR="00B515F7" w:rsidRPr="00950057">
              <w:rPr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95117" w:rsidRPr="00950057" w:rsidTr="00395117">
        <w:trPr>
          <w:trHeight w:val="298"/>
        </w:trPr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17" w:rsidRPr="00950057" w:rsidRDefault="00395117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17" w:rsidRPr="00950057" w:rsidRDefault="00395117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37-38</w:t>
            </w:r>
          </w:p>
          <w:p w:rsidR="00395117" w:rsidRPr="00950057" w:rsidRDefault="00395117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  <w:p w:rsidR="00395117" w:rsidRPr="00950057" w:rsidRDefault="00395117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39-40</w:t>
            </w:r>
          </w:p>
        </w:tc>
        <w:tc>
          <w:tcPr>
            <w:tcW w:w="8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17" w:rsidRPr="00950057" w:rsidRDefault="00395117" w:rsidP="003951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Практическое занятие № 4 «Влияние опасных и вредных </w:t>
            </w:r>
            <w:proofErr w:type="spellStart"/>
            <w:r w:rsidRPr="00950057">
              <w:rPr>
                <w:sz w:val="26"/>
                <w:szCs w:val="26"/>
              </w:rPr>
              <w:t>производ</w:t>
            </w:r>
            <w:proofErr w:type="spellEnd"/>
            <w:r w:rsidRPr="00950057">
              <w:rPr>
                <w:sz w:val="26"/>
                <w:szCs w:val="26"/>
              </w:rPr>
              <w:t xml:space="preserve">         </w:t>
            </w:r>
            <w:proofErr w:type="spellStart"/>
            <w:r w:rsidRPr="00950057">
              <w:rPr>
                <w:sz w:val="26"/>
                <w:szCs w:val="26"/>
              </w:rPr>
              <w:t>ственных</w:t>
            </w:r>
            <w:proofErr w:type="spellEnd"/>
            <w:r w:rsidRPr="00950057">
              <w:rPr>
                <w:sz w:val="26"/>
                <w:szCs w:val="26"/>
              </w:rPr>
              <w:t xml:space="preserve"> факторов на человека, методы и способы защиты»</w:t>
            </w:r>
          </w:p>
          <w:p w:rsidR="00395117" w:rsidRPr="00950057" w:rsidRDefault="00395117" w:rsidP="003951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Практическое занятие № 5 «Изучение универсальной схемы оказания первой помощи на месте происшествия»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17" w:rsidRPr="00950057" w:rsidRDefault="00395117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</w:t>
            </w:r>
          </w:p>
          <w:p w:rsidR="00395117" w:rsidRPr="00950057" w:rsidRDefault="00395117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395117" w:rsidRPr="00950057" w:rsidRDefault="00395117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395117" w:rsidRPr="00950057" w:rsidRDefault="00395117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</w:t>
            </w:r>
          </w:p>
        </w:tc>
        <w:tc>
          <w:tcPr>
            <w:tcW w:w="1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117" w:rsidRPr="00950057" w:rsidRDefault="00395117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F70784" w:rsidRPr="00950057" w:rsidTr="00E45D90"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950057" w:rsidRDefault="00F70784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Самостоятельная работа</w:t>
            </w:r>
            <w:r w:rsidR="00EE22D4" w:rsidRPr="00950057">
              <w:rPr>
                <w:sz w:val="26"/>
                <w:szCs w:val="26"/>
              </w:rPr>
              <w:t xml:space="preserve"> № 3</w:t>
            </w:r>
            <w:r w:rsidRPr="00950057">
              <w:rPr>
                <w:sz w:val="26"/>
                <w:szCs w:val="26"/>
              </w:rPr>
              <w:t>:</w:t>
            </w:r>
          </w:p>
          <w:p w:rsidR="00F70784" w:rsidRPr="00950057" w:rsidRDefault="00F70784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Подготовка к практическим занятиям, оформление отчетов по выполненным ра</w:t>
            </w:r>
            <w:r w:rsidRPr="00950057">
              <w:rPr>
                <w:sz w:val="26"/>
                <w:szCs w:val="26"/>
              </w:rPr>
              <w:lastRenderedPageBreak/>
              <w:t xml:space="preserve">ботам. Работа над материалом учебников, конспектом лекций.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950057" w:rsidRDefault="00395117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lastRenderedPageBreak/>
              <w:t>9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395117" w:rsidRPr="00950057" w:rsidTr="00395117"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17" w:rsidRPr="00950057" w:rsidRDefault="00395117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1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17" w:rsidRPr="00950057" w:rsidRDefault="00395117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41-42</w:t>
            </w:r>
          </w:p>
        </w:tc>
        <w:tc>
          <w:tcPr>
            <w:tcW w:w="8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17" w:rsidRPr="00950057" w:rsidRDefault="00395117" w:rsidP="00FB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Дифференцированный зачёт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17" w:rsidRPr="00950057" w:rsidRDefault="00395117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117" w:rsidRPr="00950057" w:rsidRDefault="00395117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F70784" w:rsidRPr="00950057" w:rsidTr="00E45D90">
        <w:trPr>
          <w:trHeight w:val="273"/>
        </w:trPr>
        <w:tc>
          <w:tcPr>
            <w:tcW w:w="123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ИТОГО: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784" w:rsidRPr="00950057" w:rsidRDefault="00395117" w:rsidP="00C57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42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70784" w:rsidRPr="00950057" w:rsidRDefault="00F70784" w:rsidP="00F707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253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F70784" w:rsidRPr="00950057" w:rsidRDefault="00F70784" w:rsidP="00EE22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center"/>
        <w:rPr>
          <w:b/>
          <w:bCs/>
          <w:sz w:val="26"/>
          <w:szCs w:val="26"/>
        </w:rPr>
      </w:pPr>
      <w:r w:rsidRPr="00950057">
        <w:rPr>
          <w:b/>
          <w:bCs/>
          <w:sz w:val="26"/>
          <w:szCs w:val="26"/>
        </w:rPr>
        <w:t xml:space="preserve"> </w:t>
      </w:r>
    </w:p>
    <w:p w:rsidR="009C7ADA" w:rsidRPr="00950057" w:rsidRDefault="00FB6A12" w:rsidP="007037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ind w:firstLine="851"/>
        <w:jc w:val="both"/>
        <w:rPr>
          <w:i/>
          <w:sz w:val="26"/>
          <w:szCs w:val="26"/>
        </w:rPr>
      </w:pPr>
      <w:r w:rsidRPr="00950057">
        <w:rPr>
          <w:i/>
          <w:sz w:val="26"/>
          <w:szCs w:val="26"/>
        </w:rPr>
        <w:t xml:space="preserve"> </w:t>
      </w:r>
    </w:p>
    <w:p w:rsidR="009C7ADA" w:rsidRPr="00950057" w:rsidRDefault="009C7ADA" w:rsidP="00496BC2">
      <w:pPr>
        <w:rPr>
          <w:sz w:val="26"/>
          <w:szCs w:val="26"/>
        </w:rPr>
      </w:pPr>
    </w:p>
    <w:p w:rsidR="009C7ADA" w:rsidRPr="00950057" w:rsidRDefault="009C7ADA" w:rsidP="00496BC2">
      <w:pPr>
        <w:rPr>
          <w:sz w:val="26"/>
          <w:szCs w:val="26"/>
        </w:rPr>
      </w:pPr>
    </w:p>
    <w:p w:rsidR="009C7ADA" w:rsidRPr="00950057" w:rsidRDefault="009C7ADA" w:rsidP="00496BC2">
      <w:pPr>
        <w:rPr>
          <w:sz w:val="26"/>
          <w:szCs w:val="26"/>
        </w:rPr>
      </w:pPr>
    </w:p>
    <w:p w:rsidR="00FB6A12" w:rsidRPr="00950057" w:rsidRDefault="00FB6A12" w:rsidP="00FB6A12">
      <w:pPr>
        <w:rPr>
          <w:sz w:val="26"/>
          <w:szCs w:val="26"/>
        </w:rPr>
        <w:sectPr w:rsidR="00FB6A12" w:rsidRPr="00950057" w:rsidSect="00D00F60">
          <w:pgSz w:w="16838" w:h="11906" w:orient="landscape" w:code="9"/>
          <w:pgMar w:top="851" w:right="851" w:bottom="1259" w:left="851" w:header="709" w:footer="709" w:gutter="0"/>
          <w:cols w:space="708"/>
          <w:docGrid w:linePitch="360"/>
        </w:sectPr>
      </w:pPr>
    </w:p>
    <w:p w:rsidR="009C7ADA" w:rsidRPr="00950057" w:rsidRDefault="009C7ADA" w:rsidP="00864B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color w:val="auto"/>
          <w:sz w:val="26"/>
          <w:szCs w:val="26"/>
        </w:rPr>
      </w:pPr>
      <w:r w:rsidRPr="00950057">
        <w:rPr>
          <w:rFonts w:ascii="Times New Roman" w:hAnsi="Times New Roman"/>
          <w:color w:val="auto"/>
          <w:sz w:val="26"/>
          <w:szCs w:val="26"/>
        </w:rPr>
        <w:lastRenderedPageBreak/>
        <w:t>3. УСЛОВИЯ РЕАЛИЗАЦИИ ПРОГРАММЫ ДИСЦИПЛИНЫ</w:t>
      </w:r>
    </w:p>
    <w:p w:rsidR="009C7ADA" w:rsidRPr="00950057" w:rsidRDefault="009C7ADA" w:rsidP="00864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950057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2626D" w:rsidRPr="00045702" w:rsidRDefault="009C7ADA" w:rsidP="0072626D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both"/>
        <w:rPr>
          <w:b/>
          <w:bCs/>
          <w:sz w:val="26"/>
          <w:szCs w:val="26"/>
        </w:rPr>
      </w:pPr>
      <w:r w:rsidRPr="00950057">
        <w:rPr>
          <w:sz w:val="26"/>
          <w:szCs w:val="26"/>
        </w:rPr>
        <w:tab/>
      </w:r>
      <w:r w:rsidR="0072626D" w:rsidRPr="00045702">
        <w:rPr>
          <w:sz w:val="26"/>
          <w:szCs w:val="26"/>
        </w:rPr>
        <w:t xml:space="preserve">Для реализации программы дисциплины </w:t>
      </w:r>
      <w:r w:rsidR="00196996" w:rsidRPr="00045702">
        <w:rPr>
          <w:sz w:val="26"/>
          <w:szCs w:val="26"/>
        </w:rPr>
        <w:t>имеется учебный кабинет</w:t>
      </w:r>
      <w:r w:rsidR="0072626D" w:rsidRPr="00045702">
        <w:rPr>
          <w:sz w:val="26"/>
          <w:szCs w:val="26"/>
        </w:rPr>
        <w:t xml:space="preserve"> экологических основ </w:t>
      </w:r>
      <w:r w:rsidR="0072626D">
        <w:rPr>
          <w:sz w:val="26"/>
          <w:szCs w:val="26"/>
        </w:rPr>
        <w:t xml:space="preserve">      </w:t>
      </w:r>
      <w:r w:rsidR="0072626D" w:rsidRPr="00045702">
        <w:rPr>
          <w:sz w:val="26"/>
          <w:szCs w:val="26"/>
        </w:rPr>
        <w:t>природопользования, безопасности жизнедеятельности и охраны труда;</w:t>
      </w:r>
    </w:p>
    <w:p w:rsidR="009C7ADA" w:rsidRPr="00950057" w:rsidRDefault="009C7ADA" w:rsidP="00726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6"/>
          <w:szCs w:val="26"/>
        </w:rPr>
      </w:pPr>
      <w:r w:rsidRPr="00950057">
        <w:rPr>
          <w:bCs/>
          <w:sz w:val="26"/>
          <w:szCs w:val="26"/>
        </w:rPr>
        <w:t xml:space="preserve">Оборудование учебного кабинета: </w:t>
      </w:r>
      <w:r w:rsidRPr="00950057">
        <w:rPr>
          <w:bCs/>
          <w:color w:val="FF0000"/>
          <w:sz w:val="26"/>
          <w:szCs w:val="26"/>
        </w:rPr>
        <w:t xml:space="preserve"> </w:t>
      </w:r>
    </w:p>
    <w:p w:rsidR="009C7ADA" w:rsidRPr="00950057" w:rsidRDefault="009C7ADA" w:rsidP="00864BD3">
      <w:pPr>
        <w:widowControl w:val="0"/>
        <w:numPr>
          <w:ilvl w:val="0"/>
          <w:numId w:val="3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rPr>
          <w:bCs/>
          <w:sz w:val="26"/>
          <w:szCs w:val="26"/>
        </w:rPr>
      </w:pPr>
      <w:r w:rsidRPr="00950057">
        <w:rPr>
          <w:bCs/>
          <w:sz w:val="26"/>
          <w:szCs w:val="26"/>
        </w:rPr>
        <w:t>посадочные места по количеству обучающихся;</w:t>
      </w:r>
    </w:p>
    <w:p w:rsidR="009C7ADA" w:rsidRPr="00950057" w:rsidRDefault="009C7ADA" w:rsidP="00864BD3">
      <w:pPr>
        <w:widowControl w:val="0"/>
        <w:numPr>
          <w:ilvl w:val="0"/>
          <w:numId w:val="3"/>
        </w:numPr>
        <w:shd w:val="clear" w:color="auto" w:fill="FFFFFF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 w:firstLine="709"/>
        <w:rPr>
          <w:bCs/>
          <w:sz w:val="26"/>
          <w:szCs w:val="26"/>
        </w:rPr>
      </w:pPr>
      <w:r w:rsidRPr="00950057">
        <w:rPr>
          <w:bCs/>
          <w:sz w:val="26"/>
          <w:szCs w:val="26"/>
        </w:rPr>
        <w:t xml:space="preserve">   рабочее место преподавателя; </w:t>
      </w:r>
    </w:p>
    <w:p w:rsidR="009C7ADA" w:rsidRPr="00950057" w:rsidRDefault="009C7ADA" w:rsidP="00864BD3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950057">
        <w:rPr>
          <w:sz w:val="26"/>
          <w:szCs w:val="26"/>
        </w:rPr>
        <w:t>доска классная;</w:t>
      </w:r>
    </w:p>
    <w:p w:rsidR="009C7ADA" w:rsidRPr="00950057" w:rsidRDefault="009C7ADA" w:rsidP="00864BD3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950057">
        <w:rPr>
          <w:bCs/>
          <w:sz w:val="26"/>
          <w:szCs w:val="26"/>
        </w:rPr>
        <w:t>наглядные пособия (учебники, карточки, раздаточный материал, комплекты практических работ).</w:t>
      </w:r>
    </w:p>
    <w:p w:rsidR="009C7ADA" w:rsidRPr="00950057" w:rsidRDefault="009C7ADA" w:rsidP="00864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6"/>
          <w:szCs w:val="26"/>
        </w:rPr>
      </w:pPr>
      <w:r w:rsidRPr="00950057">
        <w:rPr>
          <w:bCs/>
          <w:sz w:val="26"/>
          <w:szCs w:val="26"/>
        </w:rPr>
        <w:t xml:space="preserve">Технические средства обучения кабинета </w:t>
      </w:r>
      <w:r w:rsidRPr="00950057">
        <w:rPr>
          <w:sz w:val="26"/>
          <w:szCs w:val="26"/>
        </w:rPr>
        <w:t>«Охраны труда и техники безопасности»:</w:t>
      </w:r>
    </w:p>
    <w:p w:rsidR="009C7ADA" w:rsidRPr="00950057" w:rsidRDefault="009C7ADA" w:rsidP="00864BD3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950057">
        <w:rPr>
          <w:sz w:val="26"/>
          <w:szCs w:val="26"/>
        </w:rPr>
        <w:t>ноутбук;</w:t>
      </w:r>
    </w:p>
    <w:p w:rsidR="009C7ADA" w:rsidRPr="00950057" w:rsidRDefault="009C7ADA" w:rsidP="00864BD3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950057">
        <w:rPr>
          <w:sz w:val="26"/>
          <w:szCs w:val="26"/>
        </w:rPr>
        <w:t>мультимедийный проектор;</w:t>
      </w:r>
    </w:p>
    <w:p w:rsidR="009C7ADA" w:rsidRPr="00950057" w:rsidRDefault="009C7ADA" w:rsidP="00864BD3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950057">
        <w:rPr>
          <w:sz w:val="26"/>
          <w:szCs w:val="26"/>
        </w:rPr>
        <w:t>экран;</w:t>
      </w:r>
    </w:p>
    <w:p w:rsidR="009C7ADA" w:rsidRPr="00950057" w:rsidRDefault="009C7ADA" w:rsidP="00864BD3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950057">
        <w:rPr>
          <w:sz w:val="26"/>
          <w:szCs w:val="26"/>
        </w:rPr>
        <w:t>электронные ресурсы;</w:t>
      </w:r>
    </w:p>
    <w:p w:rsidR="00F85F91" w:rsidRPr="00950057" w:rsidRDefault="009C7ADA" w:rsidP="00864BD3">
      <w:pPr>
        <w:pStyle w:val="ac"/>
        <w:widowControl w:val="0"/>
        <w:numPr>
          <w:ilvl w:val="0"/>
          <w:numId w:val="4"/>
        </w:numPr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rPr>
          <w:sz w:val="26"/>
          <w:szCs w:val="26"/>
        </w:rPr>
      </w:pPr>
      <w:r w:rsidRPr="00950057">
        <w:rPr>
          <w:sz w:val="26"/>
          <w:szCs w:val="26"/>
        </w:rPr>
        <w:t>акустическая система;</w:t>
      </w:r>
    </w:p>
    <w:p w:rsidR="00864BD3" w:rsidRPr="00950057" w:rsidRDefault="00864BD3" w:rsidP="00864BD3">
      <w:pPr>
        <w:pStyle w:val="1"/>
        <w:keepNext w:val="0"/>
        <w:keepLines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ascii="Times New Roman" w:hAnsi="Times New Roman"/>
          <w:color w:val="auto"/>
          <w:sz w:val="26"/>
          <w:szCs w:val="26"/>
        </w:rPr>
      </w:pPr>
      <w:r w:rsidRPr="00950057">
        <w:rPr>
          <w:rFonts w:ascii="Times New Roman" w:hAnsi="Times New Roman"/>
          <w:color w:val="auto"/>
          <w:sz w:val="26"/>
          <w:szCs w:val="26"/>
        </w:rPr>
        <w:t>2 Информационное обеспечение обучения</w:t>
      </w:r>
    </w:p>
    <w:p w:rsidR="00864BD3" w:rsidRPr="00950057" w:rsidRDefault="00864BD3" w:rsidP="00864B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950057">
        <w:rPr>
          <w:bCs/>
          <w:sz w:val="26"/>
          <w:szCs w:val="26"/>
        </w:rPr>
        <w:t>Перечень рекомендуемых учебных изданий, Интернет-ресурсов, дополнительной литературы:</w:t>
      </w:r>
    </w:p>
    <w:p w:rsidR="00864BD3" w:rsidRPr="00950057" w:rsidRDefault="00864BD3" w:rsidP="00864BD3">
      <w:pPr>
        <w:rPr>
          <w:sz w:val="26"/>
          <w:szCs w:val="26"/>
        </w:rPr>
      </w:pPr>
      <w:r w:rsidRPr="00950057">
        <w:rPr>
          <w:sz w:val="26"/>
          <w:szCs w:val="26"/>
        </w:rPr>
        <w:t xml:space="preserve">Основные источники:  </w:t>
      </w:r>
    </w:p>
    <w:p w:rsidR="00864BD3" w:rsidRPr="00950057" w:rsidRDefault="00864BD3" w:rsidP="00864BD3">
      <w:pPr>
        <w:rPr>
          <w:sz w:val="26"/>
          <w:szCs w:val="26"/>
        </w:rPr>
      </w:pPr>
      <w:r w:rsidRPr="00950057">
        <w:rPr>
          <w:sz w:val="26"/>
          <w:szCs w:val="26"/>
        </w:rPr>
        <w:t xml:space="preserve">1.Коробко, В.И. Охрана труда: учеб. пособие для студентов вузов, обучающихся по специальностям «Экономика и управление на предприятии», «Менеджмент организации», «Государственное и муниципальное управление» / В.И. Коробко. — Москва: ЮНИТИ-ДАНА, 2017. - 239 с. - ISBN 978-5-238-01826-3. - Текст: электронный. - URL: </w:t>
      </w:r>
      <w:hyperlink r:id="rId10" w:history="1">
        <w:r w:rsidRPr="00950057">
          <w:rPr>
            <w:rStyle w:val="ad"/>
            <w:sz w:val="26"/>
            <w:szCs w:val="26"/>
          </w:rPr>
          <w:t>https://znanium.com/catalog/product/1039983</w:t>
        </w:r>
      </w:hyperlink>
      <w:r w:rsidRPr="00950057">
        <w:rPr>
          <w:sz w:val="26"/>
          <w:szCs w:val="26"/>
        </w:rPr>
        <w:t>. – Режим доступа: по подписке.</w:t>
      </w:r>
    </w:p>
    <w:p w:rsidR="00864BD3" w:rsidRPr="00950057" w:rsidRDefault="00864BD3" w:rsidP="00864BD3">
      <w:pPr>
        <w:rPr>
          <w:sz w:val="26"/>
          <w:szCs w:val="26"/>
        </w:rPr>
      </w:pPr>
      <w:r w:rsidRPr="00950057">
        <w:rPr>
          <w:sz w:val="26"/>
          <w:szCs w:val="26"/>
        </w:rPr>
        <w:t>Дополнительные источники:</w:t>
      </w:r>
    </w:p>
    <w:p w:rsidR="00864BD3" w:rsidRPr="00950057" w:rsidRDefault="00864BD3" w:rsidP="00C00CA5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142" w:hanging="142"/>
        <w:rPr>
          <w:sz w:val="26"/>
          <w:szCs w:val="26"/>
        </w:rPr>
      </w:pPr>
      <w:r w:rsidRPr="00950057">
        <w:rPr>
          <w:sz w:val="26"/>
          <w:szCs w:val="26"/>
        </w:rPr>
        <w:t>1.</w:t>
      </w:r>
      <w:r w:rsidRPr="00950057">
        <w:rPr>
          <w:sz w:val="26"/>
          <w:szCs w:val="26"/>
        </w:rPr>
        <w:tab/>
        <w:t>Охрана труда при производстве сварочных работ: учеб. Пособие/В.В. Овчинников.2017 г.</w:t>
      </w:r>
    </w:p>
    <w:p w:rsidR="00864BD3" w:rsidRPr="00950057" w:rsidRDefault="00C00CA5" w:rsidP="00C00CA5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142" w:hanging="142"/>
        <w:rPr>
          <w:sz w:val="26"/>
          <w:szCs w:val="26"/>
        </w:rPr>
      </w:pPr>
      <w:r>
        <w:rPr>
          <w:sz w:val="26"/>
          <w:szCs w:val="26"/>
        </w:rPr>
        <w:t>2</w:t>
      </w:r>
      <w:r w:rsidR="00864BD3" w:rsidRPr="00950057">
        <w:rPr>
          <w:sz w:val="26"/>
          <w:szCs w:val="26"/>
        </w:rPr>
        <w:t>.</w:t>
      </w:r>
      <w:r w:rsidR="00864BD3" w:rsidRPr="00950057">
        <w:rPr>
          <w:sz w:val="26"/>
          <w:szCs w:val="26"/>
        </w:rPr>
        <w:tab/>
        <w:t>Вольхин С. Н. Охрана труда на производстве и в учебном процессе Издательство: Альфа-Пресс 2016 г.</w:t>
      </w:r>
    </w:p>
    <w:p w:rsidR="00864BD3" w:rsidRPr="00950057" w:rsidRDefault="00C00CA5" w:rsidP="00864BD3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142" w:hanging="142"/>
        <w:rPr>
          <w:sz w:val="26"/>
          <w:szCs w:val="26"/>
        </w:rPr>
      </w:pPr>
      <w:r>
        <w:rPr>
          <w:sz w:val="26"/>
          <w:szCs w:val="26"/>
        </w:rPr>
        <w:t>3</w:t>
      </w:r>
      <w:r w:rsidR="00864BD3" w:rsidRPr="00950057">
        <w:rPr>
          <w:sz w:val="26"/>
          <w:szCs w:val="26"/>
        </w:rPr>
        <w:t>.</w:t>
      </w:r>
      <w:r w:rsidR="00864BD3" w:rsidRPr="00950057">
        <w:rPr>
          <w:sz w:val="26"/>
          <w:szCs w:val="26"/>
        </w:rPr>
        <w:tab/>
        <w:t>О. С. Ефремова Охрана труда в организации. Изд-во Питер-пресс2018 г.</w:t>
      </w:r>
    </w:p>
    <w:p w:rsidR="00864BD3" w:rsidRPr="00950057" w:rsidRDefault="00864BD3" w:rsidP="00C00CA5">
      <w:pPr>
        <w:pStyle w:val="ac"/>
        <w:widowControl w:val="0"/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ind w:left="142" w:hanging="142"/>
        <w:rPr>
          <w:sz w:val="26"/>
          <w:szCs w:val="26"/>
        </w:rPr>
      </w:pPr>
      <w:r w:rsidRPr="00950057">
        <w:rPr>
          <w:sz w:val="26"/>
          <w:szCs w:val="26"/>
        </w:rPr>
        <w:t xml:space="preserve"> Основные законодательные и нормативные правовые акты по безопасности труда</w:t>
      </w:r>
    </w:p>
    <w:p w:rsidR="00864BD3" w:rsidRPr="00950057" w:rsidRDefault="00864BD3" w:rsidP="00864BD3">
      <w:pPr>
        <w:pStyle w:val="1"/>
        <w:keepLines w:val="0"/>
        <w:numPr>
          <w:ilvl w:val="0"/>
          <w:numId w:val="9"/>
        </w:numPr>
        <w:shd w:val="clear" w:color="auto" w:fill="FFFFFF"/>
        <w:tabs>
          <w:tab w:val="left" w:pos="284"/>
        </w:tabs>
        <w:adjustRightInd/>
        <w:spacing w:before="0"/>
        <w:ind w:left="0" w:firstLine="0"/>
        <w:rPr>
          <w:rFonts w:ascii="Times New Roman" w:hAnsi="Times New Roman"/>
          <w:b w:val="0"/>
          <w:color w:val="auto"/>
          <w:sz w:val="26"/>
          <w:szCs w:val="26"/>
        </w:rPr>
      </w:pPr>
      <w:r w:rsidRPr="00950057">
        <w:rPr>
          <w:rFonts w:ascii="Times New Roman" w:hAnsi="Times New Roman"/>
          <w:b w:val="0"/>
          <w:color w:val="auto"/>
          <w:sz w:val="26"/>
          <w:szCs w:val="26"/>
        </w:rPr>
        <w:t>Федеральный закон «</w:t>
      </w:r>
      <w:r w:rsidRPr="00950057">
        <w:rPr>
          <w:rFonts w:ascii="Times New Roman" w:hAnsi="Times New Roman"/>
          <w:b w:val="0"/>
          <w:bCs w:val="0"/>
          <w:color w:val="auto"/>
          <w:sz w:val="26"/>
          <w:szCs w:val="26"/>
        </w:rPr>
        <w:t>Об основах охраны здоровья граждан в Российской Федерации» от 21 ноября 2016 г. N 323-ФЗ</w:t>
      </w:r>
    </w:p>
    <w:p w:rsidR="00864BD3" w:rsidRPr="00950057" w:rsidRDefault="00864BD3" w:rsidP="00864BD3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950057">
        <w:rPr>
          <w:sz w:val="26"/>
          <w:szCs w:val="26"/>
        </w:rPr>
        <w:t xml:space="preserve">Трудовой кодекс Российской Федерации (по состоянию на 1 апреля 2007 г.). - Новосибирск: </w:t>
      </w:r>
      <w:proofErr w:type="spellStart"/>
      <w:r w:rsidRPr="00950057">
        <w:rPr>
          <w:sz w:val="26"/>
          <w:szCs w:val="26"/>
        </w:rPr>
        <w:t>Сиб</w:t>
      </w:r>
      <w:proofErr w:type="spellEnd"/>
      <w:r w:rsidRPr="00950057">
        <w:rPr>
          <w:sz w:val="26"/>
          <w:szCs w:val="26"/>
        </w:rPr>
        <w:t>. унив. изд-во, 2017. - 192с.</w:t>
      </w:r>
    </w:p>
    <w:p w:rsidR="00864BD3" w:rsidRPr="00950057" w:rsidRDefault="00864BD3" w:rsidP="00864BD3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950057">
        <w:rPr>
          <w:sz w:val="26"/>
          <w:szCs w:val="26"/>
        </w:rPr>
        <w:t>Межотраслевые правила по охране труда (правила безопасности) при эксплуатации электроустановок.  - М.: Омега. – Л., 2015. – 176 с.</w:t>
      </w:r>
    </w:p>
    <w:p w:rsidR="00864BD3" w:rsidRPr="00950057" w:rsidRDefault="00864BD3" w:rsidP="00864BD3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950057">
        <w:rPr>
          <w:sz w:val="26"/>
          <w:szCs w:val="26"/>
        </w:rPr>
        <w:t xml:space="preserve">Охрана труда. Обеспечение прав работников (Сборник действующих нормативных материалов) / Сост. М. И. </w:t>
      </w:r>
      <w:proofErr w:type="spellStart"/>
      <w:r w:rsidRPr="00950057">
        <w:rPr>
          <w:sz w:val="26"/>
          <w:szCs w:val="26"/>
        </w:rPr>
        <w:t>Басаков</w:t>
      </w:r>
      <w:proofErr w:type="spellEnd"/>
      <w:r w:rsidRPr="00950057">
        <w:rPr>
          <w:sz w:val="26"/>
          <w:szCs w:val="26"/>
        </w:rPr>
        <w:t xml:space="preserve"> – Ростов н/Д, 2015. – 384 с.</w:t>
      </w:r>
    </w:p>
    <w:p w:rsidR="00864BD3" w:rsidRPr="00950057" w:rsidRDefault="00864BD3" w:rsidP="00864BD3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950057">
        <w:rPr>
          <w:sz w:val="26"/>
          <w:szCs w:val="26"/>
        </w:rPr>
        <w:t xml:space="preserve">Правила, нормы, инструкции пожарной безопасности (новые редакции). – Новосибирск: </w:t>
      </w:r>
      <w:proofErr w:type="spellStart"/>
      <w:r w:rsidRPr="00950057">
        <w:rPr>
          <w:sz w:val="26"/>
          <w:szCs w:val="26"/>
        </w:rPr>
        <w:t>Рunэл</w:t>
      </w:r>
      <w:proofErr w:type="spellEnd"/>
      <w:r w:rsidRPr="00950057">
        <w:rPr>
          <w:sz w:val="26"/>
          <w:szCs w:val="26"/>
        </w:rPr>
        <w:t>, 2014. – 192 с.</w:t>
      </w:r>
    </w:p>
    <w:p w:rsidR="00864BD3" w:rsidRPr="00950057" w:rsidRDefault="00864BD3" w:rsidP="00864BD3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950057">
        <w:rPr>
          <w:sz w:val="26"/>
          <w:szCs w:val="26"/>
        </w:rPr>
        <w:t>Закон Республики Татарстан «Об охране труда в Республике Татарстан» (в ред. Законов РТ от 06.08.2003 №30 ЗРТ, от 11.10.2005 № 101-ЗРТ, от 03.02.2009 №9-ЗРТ);</w:t>
      </w:r>
    </w:p>
    <w:p w:rsidR="00864BD3" w:rsidRPr="00950057" w:rsidRDefault="00864BD3" w:rsidP="00864BD3">
      <w:pPr>
        <w:keepNext/>
        <w:widowControl w:val="0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950057">
        <w:rPr>
          <w:sz w:val="26"/>
          <w:szCs w:val="26"/>
        </w:rPr>
        <w:t>Правила пожарной безопасности в Российской Федерации (ППБ 01-03), утвержден</w:t>
      </w:r>
      <w:r w:rsidRPr="00950057">
        <w:rPr>
          <w:sz w:val="26"/>
          <w:szCs w:val="26"/>
        </w:rPr>
        <w:lastRenderedPageBreak/>
        <w:t>ные приказом МЧС от 18.06.2014 №313.</w:t>
      </w:r>
    </w:p>
    <w:p w:rsidR="00864BD3" w:rsidRPr="00950057" w:rsidRDefault="00864BD3" w:rsidP="00864BD3">
      <w:pPr>
        <w:pStyle w:val="1"/>
        <w:keepLines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0"/>
        <w:rPr>
          <w:rFonts w:ascii="Times New Roman" w:hAnsi="Times New Roman"/>
          <w:b w:val="0"/>
          <w:color w:val="auto"/>
          <w:sz w:val="26"/>
          <w:szCs w:val="26"/>
        </w:rPr>
      </w:pPr>
      <w:r w:rsidRPr="00950057">
        <w:rPr>
          <w:rFonts w:ascii="Times New Roman" w:hAnsi="Times New Roman"/>
          <w:b w:val="0"/>
          <w:color w:val="auto"/>
          <w:sz w:val="26"/>
          <w:szCs w:val="26"/>
        </w:rPr>
        <w:t>Интернет-ресурсы</w:t>
      </w:r>
    </w:p>
    <w:p w:rsidR="00864BD3" w:rsidRPr="00950057" w:rsidRDefault="00864BD3" w:rsidP="00C00CA5">
      <w:pPr>
        <w:tabs>
          <w:tab w:val="left" w:pos="851"/>
        </w:tabs>
        <w:jc w:val="both"/>
        <w:rPr>
          <w:sz w:val="26"/>
          <w:szCs w:val="26"/>
        </w:rPr>
      </w:pPr>
      <w:r w:rsidRPr="00950057">
        <w:rPr>
          <w:rFonts w:eastAsia="Calibri"/>
          <w:sz w:val="26"/>
          <w:szCs w:val="26"/>
          <w:lang w:eastAsia="en-US"/>
        </w:rPr>
        <w:t xml:space="preserve">2. </w:t>
      </w:r>
      <w:proofErr w:type="spellStart"/>
      <w:r w:rsidRPr="00950057">
        <w:rPr>
          <w:rFonts w:eastAsia="Calibri"/>
          <w:sz w:val="26"/>
          <w:szCs w:val="26"/>
          <w:lang w:eastAsia="en-US"/>
        </w:rPr>
        <w:t>Графкина</w:t>
      </w:r>
      <w:proofErr w:type="spellEnd"/>
      <w:r w:rsidRPr="00950057">
        <w:rPr>
          <w:rFonts w:eastAsia="Calibri"/>
          <w:sz w:val="26"/>
          <w:szCs w:val="26"/>
          <w:lang w:eastAsia="en-US"/>
        </w:rPr>
        <w:t xml:space="preserve"> М.В. Охрана труда. Учебник для СПО. М.: ФОРУМ, 2018 (электронное </w:t>
      </w:r>
      <w:proofErr w:type="gramStart"/>
      <w:r w:rsidRPr="00950057">
        <w:rPr>
          <w:rFonts w:eastAsia="Calibri"/>
          <w:sz w:val="26"/>
          <w:szCs w:val="26"/>
          <w:lang w:eastAsia="en-US"/>
        </w:rPr>
        <w:t>издание)</w:t>
      </w:r>
      <w:r w:rsidRPr="00950057">
        <w:rPr>
          <w:sz w:val="26"/>
          <w:szCs w:val="26"/>
        </w:rPr>
        <w:t>Примечание</w:t>
      </w:r>
      <w:proofErr w:type="gramEnd"/>
      <w:r w:rsidRPr="00950057">
        <w:rPr>
          <w:sz w:val="26"/>
          <w:szCs w:val="26"/>
        </w:rPr>
        <w:t xml:space="preserve">: электронная библиотечная система http://znanium.com/ </w:t>
      </w:r>
    </w:p>
    <w:p w:rsidR="00864BD3" w:rsidRPr="00950057" w:rsidRDefault="00864BD3" w:rsidP="00864BD3">
      <w:pPr>
        <w:rPr>
          <w:sz w:val="26"/>
          <w:szCs w:val="26"/>
        </w:rPr>
      </w:pPr>
      <w:r w:rsidRPr="00950057">
        <w:rPr>
          <w:sz w:val="26"/>
          <w:szCs w:val="26"/>
        </w:rPr>
        <w:t xml:space="preserve">Окно открытого доступа </w:t>
      </w:r>
      <w:proofErr w:type="spellStart"/>
      <w:r w:rsidRPr="00950057">
        <w:rPr>
          <w:sz w:val="26"/>
          <w:szCs w:val="26"/>
        </w:rPr>
        <w:t>Рособразования</w:t>
      </w:r>
      <w:proofErr w:type="spellEnd"/>
      <w:r w:rsidRPr="00950057">
        <w:rPr>
          <w:sz w:val="26"/>
          <w:szCs w:val="26"/>
        </w:rPr>
        <w:t xml:space="preserve"> к информационным ресурсам </w:t>
      </w:r>
    </w:p>
    <w:p w:rsidR="00864BD3" w:rsidRPr="00950057" w:rsidRDefault="00864BD3" w:rsidP="00864BD3">
      <w:pPr>
        <w:rPr>
          <w:sz w:val="26"/>
          <w:szCs w:val="26"/>
        </w:rPr>
      </w:pPr>
      <w:r w:rsidRPr="00950057">
        <w:rPr>
          <w:sz w:val="26"/>
          <w:szCs w:val="26"/>
        </w:rPr>
        <w:t xml:space="preserve">http: // </w:t>
      </w:r>
      <w:proofErr w:type="spellStart"/>
      <w:r w:rsidRPr="00950057">
        <w:rPr>
          <w:sz w:val="26"/>
          <w:szCs w:val="26"/>
        </w:rPr>
        <w:t>www</w:t>
      </w:r>
      <w:proofErr w:type="spellEnd"/>
      <w:r w:rsidRPr="00950057">
        <w:rPr>
          <w:sz w:val="26"/>
          <w:szCs w:val="26"/>
        </w:rPr>
        <w:t>. electromonter.info</w:t>
      </w:r>
    </w:p>
    <w:p w:rsidR="00864BD3" w:rsidRPr="00950057" w:rsidRDefault="00864BD3" w:rsidP="00864BD3">
      <w:pPr>
        <w:rPr>
          <w:sz w:val="26"/>
          <w:szCs w:val="26"/>
        </w:rPr>
      </w:pPr>
      <w:r w:rsidRPr="00950057">
        <w:rPr>
          <w:sz w:val="26"/>
          <w:szCs w:val="26"/>
        </w:rPr>
        <w:t>http://eor.edu.ru, Федеральный центр информационно-образовательных</w:t>
      </w:r>
    </w:p>
    <w:p w:rsidR="00864BD3" w:rsidRPr="00950057" w:rsidRDefault="00864BD3" w:rsidP="00864BD3">
      <w:pPr>
        <w:rPr>
          <w:sz w:val="26"/>
          <w:szCs w:val="26"/>
        </w:rPr>
      </w:pPr>
      <w:r w:rsidRPr="00950057">
        <w:rPr>
          <w:sz w:val="26"/>
          <w:szCs w:val="26"/>
        </w:rPr>
        <w:t>ресурсов</w:t>
      </w:r>
    </w:p>
    <w:p w:rsidR="00864BD3" w:rsidRPr="00950057" w:rsidRDefault="00864BD3" w:rsidP="00864BD3">
      <w:pPr>
        <w:rPr>
          <w:sz w:val="26"/>
          <w:szCs w:val="26"/>
        </w:rPr>
      </w:pPr>
      <w:r w:rsidRPr="00950057">
        <w:rPr>
          <w:sz w:val="26"/>
          <w:szCs w:val="26"/>
        </w:rPr>
        <w:t>http://school-collection.edu.ru, Единая коллекция цифровых образовательных</w:t>
      </w:r>
    </w:p>
    <w:p w:rsidR="00864BD3" w:rsidRPr="00950057" w:rsidRDefault="00864BD3" w:rsidP="00864BD3">
      <w:pPr>
        <w:rPr>
          <w:sz w:val="26"/>
          <w:szCs w:val="26"/>
        </w:rPr>
      </w:pPr>
      <w:r w:rsidRPr="00950057">
        <w:rPr>
          <w:sz w:val="26"/>
          <w:szCs w:val="26"/>
        </w:rPr>
        <w:t>ресурсов</w:t>
      </w:r>
    </w:p>
    <w:p w:rsidR="00864BD3" w:rsidRPr="00950057" w:rsidRDefault="00864BD3" w:rsidP="00864BD3">
      <w:pPr>
        <w:rPr>
          <w:sz w:val="26"/>
          <w:szCs w:val="26"/>
        </w:rPr>
      </w:pPr>
      <w:r w:rsidRPr="00950057">
        <w:rPr>
          <w:sz w:val="26"/>
          <w:szCs w:val="26"/>
        </w:rPr>
        <w:t xml:space="preserve">Сервисы и инструменты: </w:t>
      </w:r>
    </w:p>
    <w:p w:rsidR="00864BD3" w:rsidRPr="00950057" w:rsidRDefault="00864BD3" w:rsidP="00864BD3">
      <w:pPr>
        <w:rPr>
          <w:sz w:val="26"/>
          <w:szCs w:val="26"/>
        </w:rPr>
      </w:pPr>
      <w:r w:rsidRPr="00950057">
        <w:rPr>
          <w:sz w:val="26"/>
          <w:szCs w:val="26"/>
        </w:rPr>
        <w:t xml:space="preserve">1. </w:t>
      </w:r>
      <w:proofErr w:type="spellStart"/>
      <w:r w:rsidRPr="00950057">
        <w:rPr>
          <w:sz w:val="26"/>
          <w:szCs w:val="26"/>
        </w:rPr>
        <w:t>Skype</w:t>
      </w:r>
      <w:proofErr w:type="spellEnd"/>
      <w:r w:rsidRPr="00950057">
        <w:rPr>
          <w:sz w:val="26"/>
          <w:szCs w:val="26"/>
        </w:rPr>
        <w:t xml:space="preserve"> (режим доступа: https://www.skype.com/) </w:t>
      </w:r>
    </w:p>
    <w:p w:rsidR="00864BD3" w:rsidRPr="00950057" w:rsidRDefault="00864BD3" w:rsidP="00864BD3">
      <w:pPr>
        <w:rPr>
          <w:sz w:val="26"/>
          <w:szCs w:val="26"/>
        </w:rPr>
      </w:pPr>
      <w:r w:rsidRPr="00950057">
        <w:rPr>
          <w:sz w:val="26"/>
          <w:szCs w:val="26"/>
        </w:rPr>
        <w:t xml:space="preserve">2. </w:t>
      </w:r>
      <w:proofErr w:type="spellStart"/>
      <w:r w:rsidRPr="00950057">
        <w:rPr>
          <w:sz w:val="26"/>
          <w:szCs w:val="26"/>
        </w:rPr>
        <w:t>Zoom</w:t>
      </w:r>
      <w:proofErr w:type="spellEnd"/>
      <w:r w:rsidRPr="00950057">
        <w:rPr>
          <w:sz w:val="26"/>
          <w:szCs w:val="26"/>
        </w:rPr>
        <w:t xml:space="preserve"> (режим доступа: https://zoom.us/)</w:t>
      </w:r>
    </w:p>
    <w:p w:rsidR="00864BD3" w:rsidRDefault="00864BD3" w:rsidP="00864BD3">
      <w:pPr>
        <w:rPr>
          <w:sz w:val="26"/>
          <w:szCs w:val="26"/>
        </w:rPr>
      </w:pPr>
      <w:r w:rsidRPr="00950057">
        <w:rPr>
          <w:sz w:val="26"/>
          <w:szCs w:val="26"/>
        </w:rPr>
        <w:t xml:space="preserve">3. https://disk.yandex.ru/ </w:t>
      </w: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  <w:bookmarkStart w:id="0" w:name="_GoBack"/>
      <w:bookmarkEnd w:id="0"/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Default="00C00CA5" w:rsidP="00864BD3">
      <w:pPr>
        <w:rPr>
          <w:sz w:val="26"/>
          <w:szCs w:val="26"/>
        </w:rPr>
      </w:pPr>
    </w:p>
    <w:p w:rsidR="00C00CA5" w:rsidRPr="00950057" w:rsidRDefault="00C00CA5" w:rsidP="00864BD3">
      <w:pPr>
        <w:rPr>
          <w:sz w:val="26"/>
          <w:szCs w:val="26"/>
        </w:rPr>
      </w:pPr>
    </w:p>
    <w:p w:rsidR="00442100" w:rsidRPr="00950057" w:rsidRDefault="00442100" w:rsidP="00FE2E6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outlineLvl w:val="0"/>
        <w:rPr>
          <w:b/>
          <w:caps/>
          <w:sz w:val="26"/>
          <w:szCs w:val="26"/>
        </w:rPr>
      </w:pPr>
      <w:r w:rsidRPr="00950057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442100" w:rsidRPr="00950057" w:rsidRDefault="00442100" w:rsidP="00FE2E6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jc w:val="both"/>
        <w:outlineLvl w:val="0"/>
        <w:rPr>
          <w:sz w:val="26"/>
          <w:szCs w:val="26"/>
        </w:rPr>
      </w:pPr>
      <w:r w:rsidRPr="00950057">
        <w:rPr>
          <w:b/>
          <w:sz w:val="26"/>
          <w:szCs w:val="26"/>
        </w:rPr>
        <w:t>Контроль</w:t>
      </w:r>
      <w:r w:rsidRPr="00950057">
        <w:rPr>
          <w:sz w:val="26"/>
          <w:szCs w:val="26"/>
        </w:rPr>
        <w:t xml:space="preserve"> </w:t>
      </w:r>
      <w:r w:rsidRPr="00950057">
        <w:rPr>
          <w:b/>
          <w:sz w:val="26"/>
          <w:szCs w:val="26"/>
        </w:rPr>
        <w:t>и оценка</w:t>
      </w:r>
      <w:r w:rsidRPr="00950057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9C7ADA" w:rsidRPr="00950057" w:rsidRDefault="009C7ADA" w:rsidP="00FE2E67">
      <w:pPr>
        <w:pStyle w:val="1"/>
        <w:keepLines w:val="0"/>
        <w:widowControl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0" w:line="276" w:lineRule="auto"/>
        <w:rPr>
          <w:rFonts w:ascii="Times New Roman" w:hAnsi="Times New Roman"/>
          <w:color w:val="auto"/>
          <w:sz w:val="26"/>
          <w:szCs w:val="26"/>
        </w:rPr>
      </w:pPr>
      <w:r w:rsidRPr="00950057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r w:rsidR="00FE2E67" w:rsidRPr="00950057">
        <w:rPr>
          <w:rFonts w:ascii="Times New Roman" w:hAnsi="Times New Roman"/>
          <w:b w:val="0"/>
          <w:color w:val="auto"/>
          <w:sz w:val="26"/>
          <w:szCs w:val="26"/>
        </w:rPr>
        <w:t>О</w:t>
      </w:r>
      <w:r w:rsidRPr="00950057">
        <w:rPr>
          <w:rFonts w:ascii="Times New Roman" w:hAnsi="Times New Roman"/>
          <w:b w:val="0"/>
          <w:color w:val="auto"/>
          <w:sz w:val="26"/>
          <w:szCs w:val="26"/>
        </w:rPr>
        <w:t>существляется преподавателем в процессе проведения практических занятий, тестирования, контрольных работ.</w:t>
      </w:r>
    </w:p>
    <w:tbl>
      <w:tblPr>
        <w:tblpPr w:leftFromText="180" w:rightFromText="180" w:vertAnchor="text" w:tblpX="74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995"/>
      </w:tblGrid>
      <w:tr w:rsidR="00FE2E67" w:rsidRPr="00950057" w:rsidTr="003C14F4">
        <w:tc>
          <w:tcPr>
            <w:tcW w:w="5070" w:type="dxa"/>
            <w:vAlign w:val="center"/>
          </w:tcPr>
          <w:p w:rsidR="00FE2E67" w:rsidRPr="00950057" w:rsidRDefault="00FE2E67" w:rsidP="003C14F4">
            <w:pPr>
              <w:tabs>
                <w:tab w:val="left" w:pos="426"/>
              </w:tabs>
              <w:jc w:val="center"/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Результаты обучения</w:t>
            </w:r>
          </w:p>
          <w:p w:rsidR="00FE2E67" w:rsidRPr="00950057" w:rsidRDefault="00FE2E67" w:rsidP="003C14F4">
            <w:pPr>
              <w:tabs>
                <w:tab w:val="left" w:pos="426"/>
              </w:tabs>
              <w:jc w:val="center"/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995" w:type="dxa"/>
            <w:vAlign w:val="center"/>
          </w:tcPr>
          <w:p w:rsidR="00FE2E67" w:rsidRPr="00950057" w:rsidRDefault="00FE2E67" w:rsidP="003C14F4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Формы и методы </w:t>
            </w:r>
          </w:p>
          <w:p w:rsidR="00FE2E67" w:rsidRPr="00950057" w:rsidRDefault="00FE2E67" w:rsidP="003C14F4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контроля и </w:t>
            </w:r>
            <w:r w:rsidR="00A714B7" w:rsidRPr="00950057">
              <w:rPr>
                <w:sz w:val="26"/>
                <w:szCs w:val="26"/>
              </w:rPr>
              <w:t>оценки результатов</w:t>
            </w:r>
            <w:r w:rsidRPr="00950057">
              <w:rPr>
                <w:sz w:val="26"/>
                <w:szCs w:val="26"/>
              </w:rPr>
              <w:t xml:space="preserve"> обучения </w:t>
            </w:r>
          </w:p>
        </w:tc>
      </w:tr>
      <w:tr w:rsidR="00FE2E67" w:rsidRPr="00950057" w:rsidTr="003C14F4">
        <w:tc>
          <w:tcPr>
            <w:tcW w:w="10065" w:type="dxa"/>
            <w:gridSpan w:val="2"/>
            <w:vAlign w:val="center"/>
          </w:tcPr>
          <w:p w:rsidR="00FE2E67" w:rsidRPr="00950057" w:rsidRDefault="00FE2E67" w:rsidP="003C14F4">
            <w:pPr>
              <w:tabs>
                <w:tab w:val="left" w:pos="426"/>
              </w:tabs>
              <w:jc w:val="center"/>
              <w:rPr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УМЕНИЯ</w:t>
            </w:r>
          </w:p>
        </w:tc>
      </w:tr>
      <w:tr w:rsidR="00FE2E67" w:rsidRPr="00950057" w:rsidTr="003C14F4">
        <w:tc>
          <w:tcPr>
            <w:tcW w:w="5070" w:type="dxa"/>
          </w:tcPr>
          <w:p w:rsidR="00FE2E67" w:rsidRPr="00950057" w:rsidRDefault="00FE2E67" w:rsidP="003C14F4">
            <w:pPr>
              <w:pStyle w:val="Style17"/>
              <w:rPr>
                <w:b/>
                <w:sz w:val="26"/>
                <w:szCs w:val="26"/>
              </w:rPr>
            </w:pPr>
            <w:r w:rsidRPr="00950057">
              <w:rPr>
                <w:rStyle w:val="FontStyle52"/>
                <w:sz w:val="26"/>
                <w:szCs w:val="26"/>
              </w:rPr>
              <w:t xml:space="preserve">-Применять средства индивидуальной и коллективной защиты </w:t>
            </w:r>
          </w:p>
        </w:tc>
        <w:tc>
          <w:tcPr>
            <w:tcW w:w="4995" w:type="dxa"/>
          </w:tcPr>
          <w:p w:rsidR="00FE2E67" w:rsidRPr="00950057" w:rsidRDefault="00FE2E67" w:rsidP="003C14F4">
            <w:pPr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- наблюдение,</w:t>
            </w:r>
          </w:p>
          <w:p w:rsidR="00FE2E67" w:rsidRPr="00950057" w:rsidRDefault="00FE2E67" w:rsidP="003C14F4">
            <w:pPr>
              <w:rPr>
                <w:b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950057" w:rsidTr="003C14F4">
        <w:tc>
          <w:tcPr>
            <w:tcW w:w="5070" w:type="dxa"/>
          </w:tcPr>
          <w:p w:rsidR="00FE2E67" w:rsidRPr="00950057" w:rsidRDefault="00FE2E67" w:rsidP="003C14F4">
            <w:pPr>
              <w:pStyle w:val="Style17"/>
              <w:ind w:left="142"/>
              <w:jc w:val="both"/>
              <w:rPr>
                <w:rStyle w:val="FontStyle52"/>
                <w:sz w:val="26"/>
                <w:szCs w:val="26"/>
              </w:rPr>
            </w:pPr>
            <w:r w:rsidRPr="00950057">
              <w:rPr>
                <w:rStyle w:val="FontStyle52"/>
                <w:sz w:val="26"/>
                <w:szCs w:val="26"/>
              </w:rPr>
              <w:t xml:space="preserve">-Использовать </w:t>
            </w:r>
            <w:proofErr w:type="spellStart"/>
            <w:r w:rsidRPr="00950057">
              <w:rPr>
                <w:rStyle w:val="FontStyle52"/>
                <w:sz w:val="26"/>
                <w:szCs w:val="26"/>
              </w:rPr>
              <w:t>экобиозащитную</w:t>
            </w:r>
            <w:proofErr w:type="spellEnd"/>
            <w:r w:rsidRPr="00950057">
              <w:rPr>
                <w:rStyle w:val="FontStyle52"/>
                <w:sz w:val="26"/>
                <w:szCs w:val="26"/>
              </w:rPr>
              <w:t xml:space="preserve"> и противопожарную технику</w:t>
            </w:r>
          </w:p>
        </w:tc>
        <w:tc>
          <w:tcPr>
            <w:tcW w:w="4995" w:type="dxa"/>
          </w:tcPr>
          <w:p w:rsidR="00FE2E67" w:rsidRPr="00950057" w:rsidRDefault="00FE2E67" w:rsidP="003C14F4">
            <w:pPr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- наблюдение,</w:t>
            </w:r>
          </w:p>
          <w:p w:rsidR="00FE2E67" w:rsidRPr="00950057" w:rsidRDefault="00FE2E67" w:rsidP="003C14F4">
            <w:pPr>
              <w:rPr>
                <w:b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950057" w:rsidTr="003C14F4">
        <w:tc>
          <w:tcPr>
            <w:tcW w:w="5070" w:type="dxa"/>
          </w:tcPr>
          <w:p w:rsidR="00FE2E67" w:rsidRPr="00950057" w:rsidRDefault="00FE2E67" w:rsidP="003C14F4">
            <w:pPr>
              <w:pStyle w:val="Style17"/>
              <w:numPr>
                <w:ilvl w:val="1"/>
                <w:numId w:val="2"/>
              </w:numPr>
              <w:ind w:left="0" w:firstLine="0"/>
              <w:jc w:val="both"/>
              <w:rPr>
                <w:rStyle w:val="FontStyle52"/>
                <w:sz w:val="26"/>
                <w:szCs w:val="26"/>
              </w:rPr>
            </w:pPr>
            <w:r w:rsidRPr="00950057">
              <w:rPr>
                <w:rStyle w:val="FontStyle52"/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</w:t>
            </w:r>
          </w:p>
        </w:tc>
        <w:tc>
          <w:tcPr>
            <w:tcW w:w="4995" w:type="dxa"/>
          </w:tcPr>
          <w:p w:rsidR="00FE2E67" w:rsidRPr="00950057" w:rsidRDefault="00FE2E67" w:rsidP="003C14F4">
            <w:pPr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- наблюдение,</w:t>
            </w:r>
          </w:p>
          <w:p w:rsidR="00FE2E67" w:rsidRPr="00950057" w:rsidRDefault="00FE2E67" w:rsidP="003C14F4">
            <w:pPr>
              <w:rPr>
                <w:b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950057" w:rsidTr="003C14F4">
        <w:tc>
          <w:tcPr>
            <w:tcW w:w="5070" w:type="dxa"/>
          </w:tcPr>
          <w:p w:rsidR="00FE2E67" w:rsidRPr="00950057" w:rsidRDefault="00FE2E67" w:rsidP="003C14F4">
            <w:pPr>
              <w:pStyle w:val="Style17"/>
              <w:numPr>
                <w:ilvl w:val="1"/>
                <w:numId w:val="2"/>
              </w:numPr>
              <w:ind w:left="0" w:firstLine="284"/>
              <w:jc w:val="both"/>
              <w:rPr>
                <w:rStyle w:val="FontStyle52"/>
                <w:sz w:val="26"/>
                <w:szCs w:val="26"/>
              </w:rPr>
            </w:pPr>
            <w:r w:rsidRPr="00950057">
              <w:rPr>
                <w:rStyle w:val="FontStyle52"/>
                <w:sz w:val="26"/>
                <w:szCs w:val="26"/>
              </w:rPr>
              <w:t>отличать понятия «производственная травма» и «производственный травматизм», «профессиональное заболевание» и «профессиональная заболеваемость»</w:t>
            </w:r>
          </w:p>
        </w:tc>
        <w:tc>
          <w:tcPr>
            <w:tcW w:w="4995" w:type="dxa"/>
          </w:tcPr>
          <w:p w:rsidR="00FE2E67" w:rsidRPr="00950057" w:rsidRDefault="00FE2E67" w:rsidP="003C14F4">
            <w:pPr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- наблюдение,</w:t>
            </w:r>
          </w:p>
          <w:p w:rsidR="00FE2E67" w:rsidRPr="00950057" w:rsidRDefault="00FE2E67" w:rsidP="003C14F4">
            <w:pPr>
              <w:rPr>
                <w:b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950057" w:rsidTr="003C14F4">
        <w:tc>
          <w:tcPr>
            <w:tcW w:w="5070" w:type="dxa"/>
          </w:tcPr>
          <w:p w:rsidR="00FE2E67" w:rsidRPr="00950057" w:rsidRDefault="00FE2E67" w:rsidP="003C14F4">
            <w:pPr>
              <w:pStyle w:val="Style17"/>
              <w:widowControl/>
              <w:numPr>
                <w:ilvl w:val="1"/>
                <w:numId w:val="2"/>
              </w:numPr>
              <w:spacing w:line="240" w:lineRule="auto"/>
              <w:ind w:left="0" w:firstLine="284"/>
              <w:jc w:val="both"/>
              <w:rPr>
                <w:rStyle w:val="FontStyle52"/>
                <w:sz w:val="26"/>
                <w:szCs w:val="26"/>
              </w:rPr>
            </w:pPr>
            <w:r w:rsidRPr="00950057">
              <w:rPr>
                <w:rStyle w:val="FontStyle52"/>
                <w:sz w:val="26"/>
                <w:szCs w:val="26"/>
              </w:rPr>
              <w:t>проводить анализ опасных и вредных факторов в сфере профессиональной деятельности;</w:t>
            </w:r>
          </w:p>
        </w:tc>
        <w:tc>
          <w:tcPr>
            <w:tcW w:w="4995" w:type="dxa"/>
          </w:tcPr>
          <w:p w:rsidR="00FE2E67" w:rsidRPr="00950057" w:rsidRDefault="00FE2E67" w:rsidP="003C14F4">
            <w:pPr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- наблюдение,</w:t>
            </w:r>
          </w:p>
          <w:p w:rsidR="00FE2E67" w:rsidRPr="00950057" w:rsidRDefault="00FE2E67" w:rsidP="003C14F4">
            <w:pPr>
              <w:rPr>
                <w:b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950057" w:rsidTr="003C14F4">
        <w:tc>
          <w:tcPr>
            <w:tcW w:w="5070" w:type="dxa"/>
          </w:tcPr>
          <w:p w:rsidR="00FE2E67" w:rsidRPr="00950057" w:rsidRDefault="00FE2E67" w:rsidP="003C14F4">
            <w:pPr>
              <w:pStyle w:val="Style17"/>
              <w:widowControl/>
              <w:numPr>
                <w:ilvl w:val="1"/>
                <w:numId w:val="2"/>
              </w:numPr>
              <w:spacing w:line="240" w:lineRule="auto"/>
              <w:ind w:left="-142" w:firstLine="284"/>
              <w:jc w:val="both"/>
              <w:rPr>
                <w:rStyle w:val="FontStyle52"/>
                <w:sz w:val="26"/>
                <w:szCs w:val="26"/>
              </w:rPr>
            </w:pPr>
            <w:r w:rsidRPr="00950057">
              <w:rPr>
                <w:rStyle w:val="FontStyle52"/>
                <w:sz w:val="26"/>
                <w:szCs w:val="26"/>
              </w:rPr>
              <w:t>соблюдать требования по безопасному ведению технологического процесса</w:t>
            </w:r>
          </w:p>
        </w:tc>
        <w:tc>
          <w:tcPr>
            <w:tcW w:w="4995" w:type="dxa"/>
          </w:tcPr>
          <w:p w:rsidR="00FE2E67" w:rsidRPr="00950057" w:rsidRDefault="00FE2E67" w:rsidP="003C14F4">
            <w:pPr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- наблюдение,</w:t>
            </w:r>
          </w:p>
          <w:p w:rsidR="00FE2E67" w:rsidRPr="00950057" w:rsidRDefault="00FE2E67" w:rsidP="003C14F4">
            <w:pPr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950057" w:rsidTr="003C14F4">
        <w:tc>
          <w:tcPr>
            <w:tcW w:w="5070" w:type="dxa"/>
          </w:tcPr>
          <w:p w:rsidR="00FE2E67" w:rsidRPr="00950057" w:rsidRDefault="00FE2E67" w:rsidP="003C14F4">
            <w:pPr>
              <w:pStyle w:val="Style17"/>
              <w:widowControl/>
              <w:numPr>
                <w:ilvl w:val="1"/>
                <w:numId w:val="2"/>
              </w:numPr>
              <w:spacing w:line="240" w:lineRule="auto"/>
              <w:ind w:left="-142" w:firstLine="284"/>
              <w:jc w:val="both"/>
              <w:rPr>
                <w:rStyle w:val="FontStyle52"/>
                <w:sz w:val="26"/>
                <w:szCs w:val="26"/>
              </w:rPr>
            </w:pPr>
            <w:r w:rsidRPr="00950057">
              <w:rPr>
                <w:rStyle w:val="FontStyle52"/>
                <w:sz w:val="26"/>
                <w:szCs w:val="26"/>
              </w:rPr>
              <w:t>проводить экологический мониторинг объектов производства и окружающей среды</w:t>
            </w:r>
          </w:p>
        </w:tc>
        <w:tc>
          <w:tcPr>
            <w:tcW w:w="4995" w:type="dxa"/>
          </w:tcPr>
          <w:p w:rsidR="00FE2E67" w:rsidRPr="00950057" w:rsidRDefault="00FE2E67" w:rsidP="003C14F4">
            <w:pPr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- наблюдение,</w:t>
            </w:r>
          </w:p>
          <w:p w:rsidR="00FE2E67" w:rsidRPr="00950057" w:rsidRDefault="00FE2E67" w:rsidP="003C14F4">
            <w:pPr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- оценка выполнения практического задания</w:t>
            </w:r>
          </w:p>
        </w:tc>
      </w:tr>
      <w:tr w:rsidR="00FE2E67" w:rsidRPr="00950057" w:rsidTr="003C14F4">
        <w:tc>
          <w:tcPr>
            <w:tcW w:w="10065" w:type="dxa"/>
            <w:gridSpan w:val="2"/>
          </w:tcPr>
          <w:p w:rsidR="00FE2E67" w:rsidRPr="00950057" w:rsidRDefault="00FE2E67" w:rsidP="003C14F4">
            <w:pPr>
              <w:jc w:val="center"/>
              <w:rPr>
                <w:bCs/>
                <w:sz w:val="26"/>
                <w:szCs w:val="26"/>
              </w:rPr>
            </w:pPr>
            <w:r w:rsidRPr="00950057">
              <w:rPr>
                <w:rStyle w:val="FontStyle52"/>
                <w:sz w:val="26"/>
                <w:szCs w:val="26"/>
              </w:rPr>
              <w:t>ЗНАНИЯ</w:t>
            </w:r>
          </w:p>
        </w:tc>
      </w:tr>
      <w:tr w:rsidR="00FE2E67" w:rsidRPr="00950057" w:rsidTr="003C14F4">
        <w:trPr>
          <w:trHeight w:val="359"/>
        </w:trPr>
        <w:tc>
          <w:tcPr>
            <w:tcW w:w="5070" w:type="dxa"/>
          </w:tcPr>
          <w:p w:rsidR="00FE2E67" w:rsidRPr="00950057" w:rsidRDefault="00FE2E67" w:rsidP="003C14F4">
            <w:pPr>
              <w:jc w:val="both"/>
              <w:rPr>
                <w:sz w:val="26"/>
                <w:szCs w:val="26"/>
              </w:rPr>
            </w:pPr>
            <w:r w:rsidRPr="00950057">
              <w:rPr>
                <w:b/>
                <w:sz w:val="26"/>
                <w:szCs w:val="26"/>
              </w:rPr>
              <w:t xml:space="preserve">- </w:t>
            </w:r>
            <w:r w:rsidRPr="00950057">
              <w:rPr>
                <w:sz w:val="26"/>
                <w:szCs w:val="26"/>
              </w:rPr>
              <w:t>действие токсичных веществ на организм человека;</w:t>
            </w:r>
          </w:p>
        </w:tc>
        <w:tc>
          <w:tcPr>
            <w:tcW w:w="4995" w:type="dxa"/>
          </w:tcPr>
          <w:p w:rsidR="00FE2E67" w:rsidRPr="00950057" w:rsidRDefault="00FE2E67" w:rsidP="003C14F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</w:tc>
      </w:tr>
      <w:tr w:rsidR="00FE2E67" w:rsidRPr="00950057" w:rsidTr="003C14F4">
        <w:trPr>
          <w:trHeight w:val="359"/>
        </w:trPr>
        <w:tc>
          <w:tcPr>
            <w:tcW w:w="5070" w:type="dxa"/>
          </w:tcPr>
          <w:p w:rsidR="00FE2E67" w:rsidRPr="00950057" w:rsidRDefault="00FE2E67" w:rsidP="003C14F4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меры предупреждения пожаров и взрывов;</w:t>
            </w:r>
          </w:p>
        </w:tc>
        <w:tc>
          <w:tcPr>
            <w:tcW w:w="4995" w:type="dxa"/>
          </w:tcPr>
          <w:p w:rsidR="00FE2E67" w:rsidRPr="00950057" w:rsidRDefault="00FE2E67" w:rsidP="003C14F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тестовые задания,</w:t>
            </w:r>
            <w:r w:rsidR="008171F4" w:rsidRPr="00950057">
              <w:rPr>
                <w:bCs/>
                <w:sz w:val="26"/>
                <w:szCs w:val="26"/>
              </w:rPr>
              <w:t xml:space="preserve"> устный опрос, домашняя работа;</w:t>
            </w:r>
          </w:p>
        </w:tc>
      </w:tr>
      <w:tr w:rsidR="00FE2E67" w:rsidRPr="00950057" w:rsidTr="003C14F4">
        <w:trPr>
          <w:trHeight w:val="359"/>
        </w:trPr>
        <w:tc>
          <w:tcPr>
            <w:tcW w:w="5070" w:type="dxa"/>
          </w:tcPr>
          <w:p w:rsidR="00FE2E67" w:rsidRPr="00950057" w:rsidRDefault="00FE2E67" w:rsidP="003C14F4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категорирование производств по </w:t>
            </w:r>
            <w:proofErr w:type="spellStart"/>
            <w:r w:rsidRPr="00950057">
              <w:rPr>
                <w:sz w:val="26"/>
                <w:szCs w:val="26"/>
              </w:rPr>
              <w:t>взраво</w:t>
            </w:r>
            <w:proofErr w:type="spellEnd"/>
            <w:r w:rsidRPr="00950057">
              <w:rPr>
                <w:sz w:val="26"/>
                <w:szCs w:val="26"/>
              </w:rPr>
              <w:t>-и пожаробезопасности</w:t>
            </w:r>
          </w:p>
        </w:tc>
        <w:tc>
          <w:tcPr>
            <w:tcW w:w="4995" w:type="dxa"/>
          </w:tcPr>
          <w:p w:rsidR="00FE2E67" w:rsidRPr="00950057" w:rsidRDefault="00FE2E67" w:rsidP="003C14F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  <w:p w:rsidR="00FE2E67" w:rsidRPr="00950057" w:rsidRDefault="00FE2E67" w:rsidP="003C14F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зачет</w:t>
            </w:r>
          </w:p>
        </w:tc>
      </w:tr>
      <w:tr w:rsidR="00FE2E67" w:rsidRPr="00950057" w:rsidTr="003C14F4">
        <w:tc>
          <w:tcPr>
            <w:tcW w:w="5070" w:type="dxa"/>
          </w:tcPr>
          <w:p w:rsidR="00FE2E67" w:rsidRPr="00950057" w:rsidRDefault="00FE2E67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-основные причины возникновения пожаров и взрывов;</w:t>
            </w:r>
          </w:p>
        </w:tc>
        <w:tc>
          <w:tcPr>
            <w:tcW w:w="4995" w:type="dxa"/>
          </w:tcPr>
          <w:p w:rsidR="00FE2E67" w:rsidRPr="00950057" w:rsidRDefault="00FE2E67" w:rsidP="003C14F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</w:tc>
      </w:tr>
      <w:tr w:rsidR="00FE2E67" w:rsidRPr="00950057" w:rsidTr="003C14F4">
        <w:tc>
          <w:tcPr>
            <w:tcW w:w="5070" w:type="dxa"/>
          </w:tcPr>
          <w:p w:rsidR="00FE2E67" w:rsidRPr="00950057" w:rsidRDefault="00FE2E67" w:rsidP="003C14F4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особенности обеспечения безопасных условий труда в сфере профессиональной деятельности, правовые основы охраны труда в организации</w:t>
            </w:r>
          </w:p>
        </w:tc>
        <w:tc>
          <w:tcPr>
            <w:tcW w:w="4995" w:type="dxa"/>
          </w:tcPr>
          <w:p w:rsidR="00FE2E67" w:rsidRPr="00950057" w:rsidRDefault="00FE2E67" w:rsidP="003C14F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  <w:p w:rsidR="00FE2E67" w:rsidRPr="00950057" w:rsidRDefault="00FE2E67" w:rsidP="003C14F4">
            <w:pPr>
              <w:pStyle w:val="2"/>
              <w:tabs>
                <w:tab w:val="left" w:pos="426"/>
              </w:tabs>
              <w:spacing w:after="0" w:line="240" w:lineRule="auto"/>
              <w:ind w:left="0"/>
              <w:rPr>
                <w:bCs/>
                <w:sz w:val="26"/>
                <w:szCs w:val="26"/>
              </w:rPr>
            </w:pPr>
          </w:p>
          <w:p w:rsidR="00FE2E67" w:rsidRPr="00950057" w:rsidRDefault="00FE2E67" w:rsidP="003C14F4">
            <w:pPr>
              <w:pStyle w:val="2"/>
              <w:tabs>
                <w:tab w:val="left" w:pos="426"/>
              </w:tabs>
              <w:spacing w:after="0" w:line="240" w:lineRule="auto"/>
              <w:ind w:left="0"/>
              <w:rPr>
                <w:bCs/>
                <w:sz w:val="26"/>
                <w:szCs w:val="26"/>
              </w:rPr>
            </w:pPr>
          </w:p>
        </w:tc>
      </w:tr>
      <w:tr w:rsidR="00FE2E67" w:rsidRPr="00950057" w:rsidTr="003C14F4">
        <w:tc>
          <w:tcPr>
            <w:tcW w:w="5070" w:type="dxa"/>
          </w:tcPr>
          <w:p w:rsidR="00FE2E67" w:rsidRPr="00950057" w:rsidRDefault="00FE2E67" w:rsidP="003C14F4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lastRenderedPageBreak/>
              <w:t>- правила и нормы охраны труда, личной и производственной санитарии и пожарной защиты</w:t>
            </w:r>
          </w:p>
        </w:tc>
        <w:tc>
          <w:tcPr>
            <w:tcW w:w="4995" w:type="dxa"/>
          </w:tcPr>
          <w:p w:rsidR="00FE2E67" w:rsidRPr="00950057" w:rsidRDefault="00FE2E67" w:rsidP="003C14F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 xml:space="preserve">Тестовые задания, устный опрос, </w:t>
            </w:r>
            <w:r w:rsidR="00A714B7" w:rsidRPr="00950057">
              <w:rPr>
                <w:bCs/>
                <w:sz w:val="26"/>
                <w:szCs w:val="26"/>
              </w:rPr>
              <w:t>домашняя</w:t>
            </w:r>
            <w:r w:rsidRPr="00950057">
              <w:rPr>
                <w:bCs/>
                <w:sz w:val="26"/>
                <w:szCs w:val="26"/>
              </w:rPr>
              <w:t xml:space="preserve"> работа;</w:t>
            </w:r>
          </w:p>
        </w:tc>
      </w:tr>
      <w:tr w:rsidR="00FE2E67" w:rsidRPr="00950057" w:rsidTr="003C14F4">
        <w:tc>
          <w:tcPr>
            <w:tcW w:w="5070" w:type="dxa"/>
          </w:tcPr>
          <w:p w:rsidR="00FE2E67" w:rsidRPr="00950057" w:rsidRDefault="00FE2E67" w:rsidP="003C14F4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-правила безопасной эксплуатации механического оборудования</w:t>
            </w:r>
          </w:p>
        </w:tc>
        <w:tc>
          <w:tcPr>
            <w:tcW w:w="4995" w:type="dxa"/>
          </w:tcPr>
          <w:p w:rsidR="00FE2E67" w:rsidRPr="00950057" w:rsidRDefault="00FE2E67" w:rsidP="003C14F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 xml:space="preserve">тестовые задания, устный опрос, домашняя работа; </w:t>
            </w:r>
          </w:p>
        </w:tc>
      </w:tr>
      <w:tr w:rsidR="00FE2E67" w:rsidRPr="00950057" w:rsidTr="003C14F4">
        <w:tc>
          <w:tcPr>
            <w:tcW w:w="5070" w:type="dxa"/>
          </w:tcPr>
          <w:p w:rsidR="00FE2E67" w:rsidRPr="00950057" w:rsidRDefault="00FE2E67" w:rsidP="003C14F4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-профилактические мероприятия по охране окружающей среды. Техники безопасности и производственной санитарии</w:t>
            </w:r>
          </w:p>
        </w:tc>
        <w:tc>
          <w:tcPr>
            <w:tcW w:w="4995" w:type="dxa"/>
          </w:tcPr>
          <w:p w:rsidR="00FE2E67" w:rsidRPr="00950057" w:rsidRDefault="00FE2E67" w:rsidP="003C14F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 xml:space="preserve">тестовые задания, устный опрос, домашняя </w:t>
            </w:r>
            <w:r w:rsidR="00A714B7" w:rsidRPr="00950057">
              <w:rPr>
                <w:bCs/>
                <w:sz w:val="26"/>
                <w:szCs w:val="26"/>
              </w:rPr>
              <w:t xml:space="preserve">работа; </w:t>
            </w:r>
          </w:p>
        </w:tc>
      </w:tr>
      <w:tr w:rsidR="00FE2E67" w:rsidRPr="00950057" w:rsidTr="003C14F4">
        <w:tc>
          <w:tcPr>
            <w:tcW w:w="5070" w:type="dxa"/>
          </w:tcPr>
          <w:p w:rsidR="00FE2E67" w:rsidRPr="00950057" w:rsidRDefault="00FE2E67" w:rsidP="003C14F4">
            <w:pPr>
              <w:pStyle w:val="ac"/>
              <w:ind w:left="0"/>
              <w:jc w:val="both"/>
              <w:rPr>
                <w:rStyle w:val="FontStyle52"/>
                <w:sz w:val="26"/>
                <w:szCs w:val="26"/>
              </w:rPr>
            </w:pPr>
            <w:r w:rsidRPr="00950057">
              <w:rPr>
                <w:rStyle w:val="FontStyle52"/>
                <w:sz w:val="26"/>
                <w:szCs w:val="26"/>
              </w:rPr>
              <w:t>-предельно-допустимые концентрации вредных веществ и индивидуальные средства защиты</w:t>
            </w:r>
          </w:p>
        </w:tc>
        <w:tc>
          <w:tcPr>
            <w:tcW w:w="4995" w:type="dxa"/>
          </w:tcPr>
          <w:p w:rsidR="00FE2E67" w:rsidRPr="00950057" w:rsidRDefault="00FE2E67" w:rsidP="003C14F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 xml:space="preserve">тестовые задания, устный опрос, домашняя </w:t>
            </w:r>
            <w:r w:rsidR="00A714B7" w:rsidRPr="00950057">
              <w:rPr>
                <w:bCs/>
                <w:sz w:val="26"/>
                <w:szCs w:val="26"/>
              </w:rPr>
              <w:t xml:space="preserve">работа; </w:t>
            </w:r>
          </w:p>
        </w:tc>
      </w:tr>
      <w:tr w:rsidR="00FE2E67" w:rsidRPr="00950057" w:rsidTr="003C14F4">
        <w:tc>
          <w:tcPr>
            <w:tcW w:w="5070" w:type="dxa"/>
          </w:tcPr>
          <w:p w:rsidR="00FE2E67" w:rsidRPr="00950057" w:rsidRDefault="00FE2E67" w:rsidP="003C14F4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Style w:val="FontStyle52"/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Принципы прогнозирования развития событий и оценки последствий при техногенных чрезвычайных ситуациях и стихийных явлениях</w:t>
            </w:r>
          </w:p>
        </w:tc>
        <w:tc>
          <w:tcPr>
            <w:tcW w:w="4995" w:type="dxa"/>
          </w:tcPr>
          <w:p w:rsidR="00FE2E67" w:rsidRPr="00950057" w:rsidRDefault="00FE2E67" w:rsidP="003C14F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  <w:p w:rsidR="00FE2E67" w:rsidRPr="00950057" w:rsidRDefault="00FE2E67" w:rsidP="003C14F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FE2E67" w:rsidRPr="00950057" w:rsidTr="003C14F4">
        <w:tc>
          <w:tcPr>
            <w:tcW w:w="5070" w:type="dxa"/>
          </w:tcPr>
          <w:p w:rsidR="00FE2E67" w:rsidRPr="00950057" w:rsidRDefault="00FE2E67" w:rsidP="003C14F4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систему мер по безопасности эксплуатации опасных производственных объектов и снижению вредного воздействия на окружающую среду;</w:t>
            </w:r>
          </w:p>
        </w:tc>
        <w:tc>
          <w:tcPr>
            <w:tcW w:w="4995" w:type="dxa"/>
          </w:tcPr>
          <w:p w:rsidR="00FE2E67" w:rsidRPr="00950057" w:rsidRDefault="00FE2E67" w:rsidP="003C14F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  <w:p w:rsidR="00FE2E67" w:rsidRPr="00950057" w:rsidRDefault="00FE2E67" w:rsidP="003C14F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FE2E67" w:rsidRPr="00950057" w:rsidTr="003C14F4">
        <w:tc>
          <w:tcPr>
            <w:tcW w:w="5070" w:type="dxa"/>
          </w:tcPr>
          <w:p w:rsidR="00FE2E67" w:rsidRPr="00950057" w:rsidRDefault="00FE2E67" w:rsidP="003C14F4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-средства и методы повышения безопасности технических средств и технологических процессов;</w:t>
            </w:r>
          </w:p>
        </w:tc>
        <w:tc>
          <w:tcPr>
            <w:tcW w:w="4995" w:type="dxa"/>
          </w:tcPr>
          <w:p w:rsidR="00FE2E67" w:rsidRPr="00950057" w:rsidRDefault="00FE2E67" w:rsidP="003C14F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тестовые задания, устный опрос, домашняя работа;</w:t>
            </w:r>
          </w:p>
          <w:p w:rsidR="00FE2E67" w:rsidRPr="00950057" w:rsidRDefault="00FE2E67" w:rsidP="003C14F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bCs/>
                <w:sz w:val="26"/>
                <w:szCs w:val="26"/>
              </w:rPr>
            </w:pPr>
            <w:r w:rsidRPr="00950057">
              <w:rPr>
                <w:bCs/>
                <w:sz w:val="26"/>
                <w:szCs w:val="26"/>
              </w:rPr>
              <w:t>зачет</w:t>
            </w:r>
          </w:p>
        </w:tc>
      </w:tr>
      <w:tr w:rsidR="00F340EE" w:rsidRPr="00950057" w:rsidTr="003C14F4">
        <w:tc>
          <w:tcPr>
            <w:tcW w:w="10065" w:type="dxa"/>
            <w:gridSpan w:val="2"/>
          </w:tcPr>
          <w:p w:rsidR="00F340EE" w:rsidRPr="00950057" w:rsidRDefault="00F340EE" w:rsidP="003C14F4">
            <w:pPr>
              <w:pStyle w:val="2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bCs/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ОБЩИЕ КОМПЕТЕНЦИИ</w:t>
            </w:r>
          </w:p>
        </w:tc>
      </w:tr>
      <w:tr w:rsidR="00F340EE" w:rsidRPr="00950057" w:rsidTr="003C14F4">
        <w:tc>
          <w:tcPr>
            <w:tcW w:w="5070" w:type="dxa"/>
          </w:tcPr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995" w:type="dxa"/>
          </w:tcPr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Текущий контроль в форме: защиты </w:t>
            </w:r>
            <w:proofErr w:type="spellStart"/>
            <w:proofErr w:type="gramStart"/>
            <w:r w:rsidRPr="00950057">
              <w:rPr>
                <w:sz w:val="26"/>
                <w:szCs w:val="26"/>
              </w:rPr>
              <w:t>лабора</w:t>
            </w:r>
            <w:proofErr w:type="spellEnd"/>
            <w:r w:rsidRPr="00950057">
              <w:rPr>
                <w:sz w:val="26"/>
                <w:szCs w:val="26"/>
              </w:rPr>
              <w:t>-торных</w:t>
            </w:r>
            <w:proofErr w:type="gramEnd"/>
            <w:r w:rsidRPr="00950057">
              <w:rPr>
                <w:sz w:val="26"/>
                <w:szCs w:val="26"/>
              </w:rPr>
              <w:t xml:space="preserve"> и пра</w:t>
            </w:r>
            <w:r w:rsidR="00A714B7" w:rsidRPr="00950057">
              <w:rPr>
                <w:sz w:val="26"/>
                <w:szCs w:val="26"/>
              </w:rPr>
              <w:t>ктических работ, контрольных ра</w:t>
            </w:r>
            <w:r w:rsidRPr="00950057">
              <w:rPr>
                <w:sz w:val="26"/>
                <w:szCs w:val="26"/>
              </w:rPr>
              <w:t xml:space="preserve">бот по темам </w:t>
            </w:r>
            <w:r w:rsidR="00A714B7" w:rsidRPr="00950057">
              <w:rPr>
                <w:sz w:val="26"/>
                <w:szCs w:val="26"/>
              </w:rPr>
              <w:t>соответствующего</w:t>
            </w:r>
            <w:r w:rsidRPr="00950057">
              <w:rPr>
                <w:sz w:val="26"/>
                <w:szCs w:val="26"/>
              </w:rPr>
              <w:t xml:space="preserve"> МДК.</w:t>
            </w:r>
          </w:p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Промежуточная </w:t>
            </w:r>
            <w:r w:rsidR="00A714B7" w:rsidRPr="00950057">
              <w:rPr>
                <w:sz w:val="26"/>
                <w:szCs w:val="26"/>
              </w:rPr>
              <w:t>аттестация</w:t>
            </w:r>
            <w:r w:rsidRPr="00950057">
              <w:rPr>
                <w:sz w:val="26"/>
                <w:szCs w:val="26"/>
              </w:rPr>
              <w:t xml:space="preserve"> </w:t>
            </w:r>
            <w:r w:rsidR="00A714B7" w:rsidRPr="00950057">
              <w:rPr>
                <w:sz w:val="26"/>
                <w:szCs w:val="26"/>
              </w:rPr>
              <w:t>дифференциальные</w:t>
            </w:r>
            <w:r w:rsidRPr="00950057">
              <w:rPr>
                <w:sz w:val="26"/>
                <w:szCs w:val="26"/>
              </w:rPr>
              <w:t xml:space="preserve"> зачеты по МДК, учебной и </w:t>
            </w:r>
            <w:r w:rsidR="00A714B7" w:rsidRPr="00950057">
              <w:rPr>
                <w:sz w:val="26"/>
                <w:szCs w:val="26"/>
              </w:rPr>
              <w:t>производственной</w:t>
            </w:r>
            <w:r w:rsidRPr="00950057">
              <w:rPr>
                <w:sz w:val="26"/>
                <w:szCs w:val="26"/>
              </w:rPr>
              <w:t xml:space="preserve"> практики.</w:t>
            </w:r>
          </w:p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Участие в конкурсах профессионального </w:t>
            </w:r>
            <w:r w:rsidR="00A714B7" w:rsidRPr="00950057">
              <w:rPr>
                <w:sz w:val="26"/>
                <w:szCs w:val="26"/>
              </w:rPr>
              <w:t>мастерства</w:t>
            </w:r>
            <w:r w:rsidRPr="00950057">
              <w:rPr>
                <w:sz w:val="26"/>
                <w:szCs w:val="26"/>
              </w:rPr>
              <w:t>;</w:t>
            </w:r>
          </w:p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Кружковая работа;</w:t>
            </w:r>
          </w:p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Внешняя активность учащегося</w:t>
            </w:r>
          </w:p>
        </w:tc>
      </w:tr>
      <w:tr w:rsidR="00F340EE" w:rsidRPr="00950057" w:rsidTr="003C14F4">
        <w:tc>
          <w:tcPr>
            <w:tcW w:w="5070" w:type="dxa"/>
          </w:tcPr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95" w:type="dxa"/>
          </w:tcPr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-Текущий контроль в форме: защиты </w:t>
            </w:r>
            <w:r w:rsidR="00A714B7" w:rsidRPr="00950057">
              <w:rPr>
                <w:sz w:val="26"/>
                <w:szCs w:val="26"/>
              </w:rPr>
              <w:t>лабораторных</w:t>
            </w:r>
            <w:r w:rsidRPr="00950057">
              <w:rPr>
                <w:sz w:val="26"/>
                <w:szCs w:val="26"/>
              </w:rPr>
              <w:t xml:space="preserve"> и пра</w:t>
            </w:r>
            <w:r w:rsidR="00A714B7" w:rsidRPr="00950057">
              <w:rPr>
                <w:sz w:val="26"/>
                <w:szCs w:val="26"/>
              </w:rPr>
              <w:t>ктических работ, контрольных ра</w:t>
            </w:r>
            <w:r w:rsidRPr="00950057">
              <w:rPr>
                <w:sz w:val="26"/>
                <w:szCs w:val="26"/>
              </w:rPr>
              <w:t xml:space="preserve">бот по темам </w:t>
            </w:r>
            <w:r w:rsidR="00A714B7" w:rsidRPr="00950057">
              <w:rPr>
                <w:sz w:val="26"/>
                <w:szCs w:val="26"/>
              </w:rPr>
              <w:t>соответствующего</w:t>
            </w:r>
            <w:r w:rsidRPr="00950057">
              <w:rPr>
                <w:sz w:val="26"/>
                <w:szCs w:val="26"/>
              </w:rPr>
              <w:t xml:space="preserve"> МДК.</w:t>
            </w:r>
          </w:p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Дифференциальные. зачеты по МДК, учебной </w:t>
            </w:r>
            <w:r w:rsidR="00A714B7" w:rsidRPr="00950057">
              <w:rPr>
                <w:sz w:val="26"/>
                <w:szCs w:val="26"/>
              </w:rPr>
              <w:t>и производственной</w:t>
            </w:r>
            <w:r w:rsidRPr="00950057">
              <w:rPr>
                <w:sz w:val="26"/>
                <w:szCs w:val="26"/>
              </w:rPr>
              <w:t xml:space="preserve"> практики.</w:t>
            </w:r>
          </w:p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-Выполнение </w:t>
            </w:r>
            <w:r w:rsidR="00A714B7" w:rsidRPr="00950057">
              <w:rPr>
                <w:sz w:val="26"/>
                <w:szCs w:val="26"/>
              </w:rPr>
              <w:t>практической</w:t>
            </w:r>
            <w:r w:rsidRPr="00950057">
              <w:rPr>
                <w:sz w:val="26"/>
                <w:szCs w:val="26"/>
              </w:rPr>
              <w:t xml:space="preserve"> работы </w:t>
            </w:r>
            <w:r w:rsidR="00A714B7" w:rsidRPr="00950057">
              <w:rPr>
                <w:sz w:val="26"/>
                <w:szCs w:val="26"/>
              </w:rPr>
              <w:t>квалификационного</w:t>
            </w:r>
            <w:r w:rsidRPr="00950057">
              <w:rPr>
                <w:sz w:val="26"/>
                <w:szCs w:val="26"/>
              </w:rPr>
              <w:t xml:space="preserve"> экзамена.</w:t>
            </w:r>
          </w:p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-Отзывы, </w:t>
            </w:r>
            <w:r w:rsidR="00A714B7" w:rsidRPr="00950057">
              <w:rPr>
                <w:sz w:val="26"/>
                <w:szCs w:val="26"/>
              </w:rPr>
              <w:t>характеристики</w:t>
            </w:r>
            <w:r w:rsidRPr="00950057">
              <w:rPr>
                <w:sz w:val="26"/>
                <w:szCs w:val="26"/>
              </w:rPr>
              <w:t>, рекомендации с мест практики</w:t>
            </w:r>
          </w:p>
        </w:tc>
      </w:tr>
      <w:tr w:rsidR="00F340EE" w:rsidRPr="00950057" w:rsidTr="003C14F4">
        <w:tc>
          <w:tcPr>
            <w:tcW w:w="5070" w:type="dxa"/>
          </w:tcPr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995" w:type="dxa"/>
          </w:tcPr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Текущий контроль в форме: защиты </w:t>
            </w:r>
            <w:r w:rsidR="00A714B7" w:rsidRPr="00950057">
              <w:rPr>
                <w:sz w:val="26"/>
                <w:szCs w:val="26"/>
              </w:rPr>
              <w:t>лаборант</w:t>
            </w:r>
            <w:r w:rsidRPr="00950057">
              <w:rPr>
                <w:sz w:val="26"/>
                <w:szCs w:val="26"/>
              </w:rPr>
              <w:t>-торных и пра</w:t>
            </w:r>
            <w:r w:rsidR="00A714B7" w:rsidRPr="00950057">
              <w:rPr>
                <w:sz w:val="26"/>
                <w:szCs w:val="26"/>
              </w:rPr>
              <w:t>ктических работ, контрольных ра</w:t>
            </w:r>
            <w:r w:rsidRPr="00950057">
              <w:rPr>
                <w:sz w:val="26"/>
                <w:szCs w:val="26"/>
              </w:rPr>
              <w:t xml:space="preserve">бот по темам </w:t>
            </w:r>
            <w:r w:rsidR="00A714B7" w:rsidRPr="00950057">
              <w:rPr>
                <w:sz w:val="26"/>
                <w:szCs w:val="26"/>
              </w:rPr>
              <w:t>соответствующего</w:t>
            </w:r>
            <w:r w:rsidRPr="00950057">
              <w:rPr>
                <w:sz w:val="26"/>
                <w:szCs w:val="26"/>
              </w:rPr>
              <w:t xml:space="preserve"> МДК.</w:t>
            </w:r>
          </w:p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lastRenderedPageBreak/>
              <w:t>- Дифференциальные. зачеты по МДК, учебной и производственной практики.</w:t>
            </w:r>
          </w:p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-Выполнение </w:t>
            </w:r>
            <w:r w:rsidR="00A714B7" w:rsidRPr="00950057">
              <w:rPr>
                <w:sz w:val="26"/>
                <w:szCs w:val="26"/>
              </w:rPr>
              <w:t>практической</w:t>
            </w:r>
            <w:r w:rsidRPr="00950057">
              <w:rPr>
                <w:sz w:val="26"/>
                <w:szCs w:val="26"/>
              </w:rPr>
              <w:t xml:space="preserve"> работы </w:t>
            </w:r>
            <w:r w:rsidR="00A714B7" w:rsidRPr="00950057">
              <w:rPr>
                <w:sz w:val="26"/>
                <w:szCs w:val="26"/>
              </w:rPr>
              <w:t>квалификационного</w:t>
            </w:r>
            <w:r w:rsidRPr="00950057">
              <w:rPr>
                <w:sz w:val="26"/>
                <w:szCs w:val="26"/>
              </w:rPr>
              <w:t xml:space="preserve"> экзамена.</w:t>
            </w:r>
          </w:p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-Отзывы, </w:t>
            </w:r>
            <w:r w:rsidR="00A714B7" w:rsidRPr="00950057">
              <w:rPr>
                <w:sz w:val="26"/>
                <w:szCs w:val="26"/>
              </w:rPr>
              <w:t>характеристики</w:t>
            </w:r>
            <w:r w:rsidRPr="00950057">
              <w:rPr>
                <w:sz w:val="26"/>
                <w:szCs w:val="26"/>
              </w:rPr>
              <w:t>, рекомендации с мест практики</w:t>
            </w:r>
          </w:p>
        </w:tc>
      </w:tr>
      <w:tr w:rsidR="00F340EE" w:rsidRPr="00950057" w:rsidTr="003C14F4">
        <w:tc>
          <w:tcPr>
            <w:tcW w:w="5070" w:type="dxa"/>
          </w:tcPr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995" w:type="dxa"/>
          </w:tcPr>
          <w:p w:rsidR="00F340EE" w:rsidRPr="00950057" w:rsidRDefault="00F340EE" w:rsidP="003C14F4">
            <w:pPr>
              <w:spacing w:line="276" w:lineRule="auto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-Текущий контроль в форме: защиты </w:t>
            </w:r>
            <w:proofErr w:type="spellStart"/>
            <w:proofErr w:type="gramStart"/>
            <w:r w:rsidRPr="00950057">
              <w:rPr>
                <w:sz w:val="26"/>
                <w:szCs w:val="26"/>
              </w:rPr>
              <w:t>лабора</w:t>
            </w:r>
            <w:proofErr w:type="spellEnd"/>
            <w:r w:rsidRPr="00950057">
              <w:rPr>
                <w:sz w:val="26"/>
                <w:szCs w:val="26"/>
              </w:rPr>
              <w:t>-торных</w:t>
            </w:r>
            <w:proofErr w:type="gramEnd"/>
            <w:r w:rsidRPr="00950057">
              <w:rPr>
                <w:sz w:val="26"/>
                <w:szCs w:val="26"/>
              </w:rPr>
              <w:t xml:space="preserve"> и практических работ, конт</w:t>
            </w:r>
            <w:r w:rsidR="008171F4" w:rsidRPr="00950057">
              <w:rPr>
                <w:sz w:val="26"/>
                <w:szCs w:val="26"/>
              </w:rPr>
              <w:t>рольных работ по темам соответ</w:t>
            </w:r>
            <w:r w:rsidRPr="00950057">
              <w:rPr>
                <w:sz w:val="26"/>
                <w:szCs w:val="26"/>
              </w:rPr>
              <w:t>ствующего МДК.</w:t>
            </w:r>
          </w:p>
          <w:p w:rsidR="00F340EE" w:rsidRPr="00950057" w:rsidRDefault="00F340EE" w:rsidP="003C14F4">
            <w:pPr>
              <w:spacing w:line="276" w:lineRule="auto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Дифференциальные зачеты по МДК и </w:t>
            </w:r>
            <w:proofErr w:type="spellStart"/>
            <w:proofErr w:type="gramStart"/>
            <w:r w:rsidRPr="00950057">
              <w:rPr>
                <w:sz w:val="26"/>
                <w:szCs w:val="26"/>
              </w:rPr>
              <w:t>произ-водственной</w:t>
            </w:r>
            <w:proofErr w:type="spellEnd"/>
            <w:proofErr w:type="gramEnd"/>
            <w:r w:rsidRPr="00950057">
              <w:rPr>
                <w:sz w:val="26"/>
                <w:szCs w:val="26"/>
              </w:rPr>
              <w:t xml:space="preserve"> практики.</w:t>
            </w:r>
          </w:p>
          <w:p w:rsidR="00F340EE" w:rsidRPr="00950057" w:rsidRDefault="00F340EE" w:rsidP="003C14F4">
            <w:pPr>
              <w:spacing w:line="276" w:lineRule="auto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F340EE" w:rsidRPr="00950057" w:rsidRDefault="00F340EE" w:rsidP="003C14F4">
            <w:pPr>
              <w:spacing w:line="276" w:lineRule="auto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-Отзывы, </w:t>
            </w:r>
            <w:r w:rsidR="00A714B7" w:rsidRPr="00950057">
              <w:rPr>
                <w:sz w:val="26"/>
                <w:szCs w:val="26"/>
              </w:rPr>
              <w:t>характеристики</w:t>
            </w:r>
            <w:r w:rsidRPr="00950057">
              <w:rPr>
                <w:sz w:val="26"/>
                <w:szCs w:val="26"/>
              </w:rPr>
              <w:t>, рекомендации с мест практики</w:t>
            </w:r>
          </w:p>
        </w:tc>
      </w:tr>
      <w:tr w:rsidR="00F340EE" w:rsidRPr="00950057" w:rsidTr="003C14F4">
        <w:tc>
          <w:tcPr>
            <w:tcW w:w="5070" w:type="dxa"/>
          </w:tcPr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995" w:type="dxa"/>
          </w:tcPr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-Текущий контроль в форме: защиты </w:t>
            </w:r>
            <w:proofErr w:type="spellStart"/>
            <w:proofErr w:type="gramStart"/>
            <w:r w:rsidRPr="00950057">
              <w:rPr>
                <w:sz w:val="26"/>
                <w:szCs w:val="26"/>
              </w:rPr>
              <w:t>лабора</w:t>
            </w:r>
            <w:proofErr w:type="spellEnd"/>
            <w:r w:rsidRPr="00950057">
              <w:rPr>
                <w:sz w:val="26"/>
                <w:szCs w:val="26"/>
              </w:rPr>
              <w:t>-торных</w:t>
            </w:r>
            <w:proofErr w:type="gramEnd"/>
            <w:r w:rsidRPr="00950057">
              <w:rPr>
                <w:sz w:val="26"/>
                <w:szCs w:val="26"/>
              </w:rPr>
              <w:t xml:space="preserve"> и практических работ, контрольных </w:t>
            </w:r>
            <w:proofErr w:type="spellStart"/>
            <w:r w:rsidRPr="00950057">
              <w:rPr>
                <w:sz w:val="26"/>
                <w:szCs w:val="26"/>
              </w:rPr>
              <w:t>ра</w:t>
            </w:r>
            <w:proofErr w:type="spellEnd"/>
            <w:r w:rsidRPr="00950057">
              <w:rPr>
                <w:sz w:val="26"/>
                <w:szCs w:val="26"/>
              </w:rPr>
              <w:t>-бот по темам соответствующего МДК.</w:t>
            </w:r>
          </w:p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Дифференциальные зачеты по МДК и </w:t>
            </w:r>
            <w:r w:rsidR="00A714B7" w:rsidRPr="00950057">
              <w:rPr>
                <w:sz w:val="26"/>
                <w:szCs w:val="26"/>
              </w:rPr>
              <w:t>производственной</w:t>
            </w:r>
            <w:r w:rsidRPr="00950057">
              <w:rPr>
                <w:sz w:val="26"/>
                <w:szCs w:val="26"/>
              </w:rPr>
              <w:t xml:space="preserve"> практики.</w:t>
            </w:r>
          </w:p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-Подготовка </w:t>
            </w:r>
            <w:proofErr w:type="spellStart"/>
            <w:r w:rsidRPr="00950057">
              <w:rPr>
                <w:sz w:val="26"/>
                <w:szCs w:val="26"/>
              </w:rPr>
              <w:t>мультимеди</w:t>
            </w:r>
            <w:proofErr w:type="spellEnd"/>
            <w:r w:rsidRPr="00950057">
              <w:rPr>
                <w:sz w:val="26"/>
                <w:szCs w:val="26"/>
              </w:rPr>
              <w:t xml:space="preserve"> иных презентаций</w:t>
            </w:r>
          </w:p>
        </w:tc>
      </w:tr>
      <w:tr w:rsidR="00F340EE" w:rsidRPr="00950057" w:rsidTr="003C14F4">
        <w:tc>
          <w:tcPr>
            <w:tcW w:w="5070" w:type="dxa"/>
          </w:tcPr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995" w:type="dxa"/>
          </w:tcPr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Текущий контроль в форме: защиты </w:t>
            </w:r>
            <w:proofErr w:type="spellStart"/>
            <w:proofErr w:type="gramStart"/>
            <w:r w:rsidRPr="00950057">
              <w:rPr>
                <w:sz w:val="26"/>
                <w:szCs w:val="26"/>
              </w:rPr>
              <w:t>лабора</w:t>
            </w:r>
            <w:proofErr w:type="spellEnd"/>
            <w:r w:rsidRPr="00950057">
              <w:rPr>
                <w:sz w:val="26"/>
                <w:szCs w:val="26"/>
              </w:rPr>
              <w:t>-торных</w:t>
            </w:r>
            <w:proofErr w:type="gramEnd"/>
            <w:r w:rsidRPr="00950057">
              <w:rPr>
                <w:sz w:val="26"/>
                <w:szCs w:val="26"/>
              </w:rPr>
              <w:t xml:space="preserve"> и практических работ, контрольных </w:t>
            </w:r>
            <w:proofErr w:type="spellStart"/>
            <w:r w:rsidRPr="00950057">
              <w:rPr>
                <w:sz w:val="26"/>
                <w:szCs w:val="26"/>
              </w:rPr>
              <w:t>ра</w:t>
            </w:r>
            <w:proofErr w:type="spellEnd"/>
            <w:r w:rsidRPr="00950057">
              <w:rPr>
                <w:sz w:val="26"/>
                <w:szCs w:val="26"/>
              </w:rPr>
              <w:t>-бот по темам соответствующего МДК.</w:t>
            </w:r>
          </w:p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Дифференциальные зачеты по МДК и </w:t>
            </w:r>
            <w:r w:rsidR="00A714B7" w:rsidRPr="00950057">
              <w:rPr>
                <w:sz w:val="26"/>
                <w:szCs w:val="26"/>
              </w:rPr>
              <w:t>производственной</w:t>
            </w:r>
            <w:r w:rsidRPr="00950057">
              <w:rPr>
                <w:sz w:val="26"/>
                <w:szCs w:val="26"/>
              </w:rPr>
              <w:t xml:space="preserve"> практики.</w:t>
            </w:r>
          </w:p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F340EE" w:rsidRPr="00950057" w:rsidTr="003C14F4">
        <w:tc>
          <w:tcPr>
            <w:tcW w:w="5070" w:type="dxa"/>
          </w:tcPr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995" w:type="dxa"/>
          </w:tcPr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-Текущий контроль в форме: защиты </w:t>
            </w:r>
            <w:r w:rsidR="00A714B7" w:rsidRPr="00950057">
              <w:rPr>
                <w:sz w:val="26"/>
                <w:szCs w:val="26"/>
              </w:rPr>
              <w:t>лабораторных</w:t>
            </w:r>
            <w:r w:rsidRPr="00950057">
              <w:rPr>
                <w:sz w:val="26"/>
                <w:szCs w:val="26"/>
              </w:rPr>
              <w:t xml:space="preserve"> и практических работ, контрольных работ по темам соответствующего МДК.</w:t>
            </w:r>
          </w:p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Дифференциальные зачеты по МДК и </w:t>
            </w:r>
            <w:r w:rsidR="00A714B7" w:rsidRPr="00950057">
              <w:rPr>
                <w:sz w:val="26"/>
                <w:szCs w:val="26"/>
              </w:rPr>
              <w:t>производственной</w:t>
            </w:r>
            <w:r w:rsidRPr="00950057">
              <w:rPr>
                <w:sz w:val="26"/>
                <w:szCs w:val="26"/>
              </w:rPr>
              <w:t xml:space="preserve"> практики.</w:t>
            </w:r>
          </w:p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-Выполнение практической работы квалификационного экзамена.</w:t>
            </w:r>
          </w:p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-Отзывы, характеристики, рекомендации с мест практики</w:t>
            </w:r>
          </w:p>
        </w:tc>
      </w:tr>
      <w:tr w:rsidR="00F340EE" w:rsidRPr="00950057" w:rsidTr="003C14F4">
        <w:tc>
          <w:tcPr>
            <w:tcW w:w="5070" w:type="dxa"/>
          </w:tcPr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</w:t>
            </w:r>
            <w:r w:rsidRPr="00950057">
              <w:rPr>
                <w:sz w:val="26"/>
                <w:szCs w:val="26"/>
              </w:rPr>
              <w:lastRenderedPageBreak/>
              <w:t>кации.</w:t>
            </w:r>
          </w:p>
        </w:tc>
        <w:tc>
          <w:tcPr>
            <w:tcW w:w="4995" w:type="dxa"/>
          </w:tcPr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lastRenderedPageBreak/>
              <w:t xml:space="preserve">-Текущий контроль в форме: защиты </w:t>
            </w:r>
            <w:r w:rsidR="00A714B7" w:rsidRPr="00950057">
              <w:rPr>
                <w:sz w:val="26"/>
                <w:szCs w:val="26"/>
              </w:rPr>
              <w:t>лабораторных</w:t>
            </w:r>
            <w:r w:rsidRPr="00950057">
              <w:rPr>
                <w:sz w:val="26"/>
                <w:szCs w:val="26"/>
              </w:rPr>
              <w:t xml:space="preserve"> и практических работ, контрольных работ по темам соответствующего МДК.</w:t>
            </w:r>
          </w:p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lastRenderedPageBreak/>
              <w:t xml:space="preserve">- Дифференциальные зачеты по МДК и </w:t>
            </w:r>
            <w:r w:rsidR="00A714B7" w:rsidRPr="00950057">
              <w:rPr>
                <w:sz w:val="26"/>
                <w:szCs w:val="26"/>
              </w:rPr>
              <w:t>производственной</w:t>
            </w:r>
            <w:r w:rsidRPr="00950057">
              <w:rPr>
                <w:sz w:val="26"/>
                <w:szCs w:val="26"/>
              </w:rPr>
              <w:t xml:space="preserve"> практики.</w:t>
            </w:r>
          </w:p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Подготовка </w:t>
            </w:r>
            <w:proofErr w:type="spellStart"/>
            <w:r w:rsidRPr="00950057">
              <w:rPr>
                <w:sz w:val="26"/>
                <w:szCs w:val="26"/>
              </w:rPr>
              <w:t>мультимедииных</w:t>
            </w:r>
            <w:proofErr w:type="spellEnd"/>
            <w:r w:rsidRPr="00950057">
              <w:rPr>
                <w:sz w:val="26"/>
                <w:szCs w:val="26"/>
              </w:rPr>
              <w:t xml:space="preserve"> презентаций, докладов, рефератов с </w:t>
            </w:r>
            <w:r w:rsidR="00A714B7" w:rsidRPr="00950057">
              <w:rPr>
                <w:sz w:val="26"/>
                <w:szCs w:val="26"/>
              </w:rPr>
              <w:t>использованием информационных</w:t>
            </w:r>
            <w:r w:rsidRPr="00950057">
              <w:rPr>
                <w:sz w:val="26"/>
                <w:szCs w:val="26"/>
              </w:rPr>
              <w:t xml:space="preserve"> технологий</w:t>
            </w:r>
          </w:p>
        </w:tc>
      </w:tr>
      <w:tr w:rsidR="00F340EE" w:rsidRPr="00950057" w:rsidTr="003C14F4">
        <w:trPr>
          <w:trHeight w:val="1691"/>
        </w:trPr>
        <w:tc>
          <w:tcPr>
            <w:tcW w:w="5070" w:type="dxa"/>
          </w:tcPr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lastRenderedPageBreak/>
              <w:t>ОК 9. Быть готовым к смене технологий в профессиональной деятельности.</w:t>
            </w:r>
          </w:p>
        </w:tc>
        <w:tc>
          <w:tcPr>
            <w:tcW w:w="4995" w:type="dxa"/>
          </w:tcPr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-Текущий контроль в форме: защиты </w:t>
            </w:r>
            <w:r w:rsidR="00A714B7" w:rsidRPr="00950057">
              <w:rPr>
                <w:sz w:val="26"/>
                <w:szCs w:val="26"/>
              </w:rPr>
              <w:t>лабораторных</w:t>
            </w:r>
            <w:r w:rsidRPr="00950057">
              <w:rPr>
                <w:sz w:val="26"/>
                <w:szCs w:val="26"/>
              </w:rPr>
              <w:t xml:space="preserve"> и практических работ, контрольных работ по темам соответствующего МДК.</w:t>
            </w:r>
          </w:p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Дифференциальные зачеты по МДК и </w:t>
            </w:r>
            <w:r w:rsidR="00A714B7" w:rsidRPr="00950057">
              <w:rPr>
                <w:sz w:val="26"/>
                <w:szCs w:val="26"/>
              </w:rPr>
              <w:t>производственной</w:t>
            </w:r>
            <w:r w:rsidRPr="00950057">
              <w:rPr>
                <w:sz w:val="26"/>
                <w:szCs w:val="26"/>
              </w:rPr>
              <w:t xml:space="preserve"> практики.</w:t>
            </w:r>
          </w:p>
          <w:p w:rsidR="00F340EE" w:rsidRPr="00950057" w:rsidRDefault="00F340EE" w:rsidP="003C14F4">
            <w:pPr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Подготовка </w:t>
            </w:r>
            <w:proofErr w:type="spellStart"/>
            <w:r w:rsidRPr="00950057">
              <w:rPr>
                <w:sz w:val="26"/>
                <w:szCs w:val="26"/>
              </w:rPr>
              <w:t>мультимедииных</w:t>
            </w:r>
            <w:proofErr w:type="spellEnd"/>
            <w:r w:rsidRPr="00950057">
              <w:rPr>
                <w:sz w:val="26"/>
                <w:szCs w:val="26"/>
              </w:rPr>
              <w:t xml:space="preserve"> презентаций, докладов, рефератов с </w:t>
            </w:r>
            <w:r w:rsidR="00A714B7" w:rsidRPr="00950057">
              <w:rPr>
                <w:sz w:val="26"/>
                <w:szCs w:val="26"/>
              </w:rPr>
              <w:t>использованием информационных</w:t>
            </w:r>
            <w:r w:rsidRPr="00950057">
              <w:rPr>
                <w:sz w:val="26"/>
                <w:szCs w:val="26"/>
              </w:rPr>
              <w:t xml:space="preserve"> технологий</w:t>
            </w:r>
          </w:p>
        </w:tc>
      </w:tr>
    </w:tbl>
    <w:p w:rsidR="00F340EE" w:rsidRPr="00950057" w:rsidRDefault="003D2632" w:rsidP="003D2632">
      <w:pPr>
        <w:tabs>
          <w:tab w:val="left" w:pos="8205"/>
        </w:tabs>
        <w:spacing w:line="360" w:lineRule="auto"/>
        <w:jc w:val="both"/>
        <w:rPr>
          <w:color w:val="FF0000"/>
          <w:sz w:val="26"/>
          <w:szCs w:val="26"/>
        </w:rPr>
      </w:pPr>
      <w:r w:rsidRPr="00950057">
        <w:rPr>
          <w:color w:val="FF0000"/>
          <w:sz w:val="26"/>
          <w:szCs w:val="26"/>
        </w:rPr>
        <w:tab/>
      </w:r>
    </w:p>
    <w:tbl>
      <w:tblPr>
        <w:tblW w:w="10026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3"/>
        <w:gridCol w:w="4923"/>
      </w:tblGrid>
      <w:tr w:rsidR="00F340EE" w:rsidRPr="00950057" w:rsidTr="003C14F4">
        <w:trPr>
          <w:trHeight w:val="711"/>
        </w:trPr>
        <w:tc>
          <w:tcPr>
            <w:tcW w:w="10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F340EE">
            <w:pPr>
              <w:tabs>
                <w:tab w:val="left" w:pos="8205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Профессиональные компетенции</w:t>
            </w:r>
          </w:p>
        </w:tc>
      </w:tr>
      <w:tr w:rsidR="00F340EE" w:rsidRPr="00950057" w:rsidTr="003C14F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ind w:right="284"/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Текущий контроль в форме: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устного опроса,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 тестирования,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</w:t>
            </w:r>
            <w:r w:rsidR="00A714B7" w:rsidRPr="00950057">
              <w:rPr>
                <w:sz w:val="26"/>
                <w:szCs w:val="26"/>
              </w:rPr>
              <w:t>контрольных работ</w:t>
            </w:r>
            <w:r w:rsidRPr="00950057">
              <w:rPr>
                <w:sz w:val="26"/>
                <w:szCs w:val="26"/>
              </w:rPr>
              <w:t>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-зачёта, 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950057" w:rsidTr="003C14F4">
        <w:trPr>
          <w:trHeight w:val="92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Текущий контроль в форме: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устного опроса,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 тестирования,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</w:t>
            </w:r>
            <w:r w:rsidR="00A714B7" w:rsidRPr="00950057">
              <w:rPr>
                <w:sz w:val="26"/>
                <w:szCs w:val="26"/>
              </w:rPr>
              <w:t>контрольных работ</w:t>
            </w:r>
            <w:r w:rsidRPr="00950057">
              <w:rPr>
                <w:sz w:val="26"/>
                <w:szCs w:val="26"/>
              </w:rPr>
              <w:t>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-зачёта, 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950057" w:rsidTr="003C14F4">
        <w:trPr>
          <w:trHeight w:val="92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Текущий контроль в форме: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устного опроса,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 тестирования,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</w:t>
            </w:r>
            <w:r w:rsidR="00A714B7" w:rsidRPr="00950057">
              <w:rPr>
                <w:sz w:val="26"/>
                <w:szCs w:val="26"/>
              </w:rPr>
              <w:t>контрольных работ</w:t>
            </w:r>
            <w:r w:rsidRPr="00950057">
              <w:rPr>
                <w:sz w:val="26"/>
                <w:szCs w:val="26"/>
              </w:rPr>
              <w:t>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-зачёта, 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950057" w:rsidTr="003C14F4">
        <w:trPr>
          <w:trHeight w:val="91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Текущий контроль в форме: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устного опроса,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 тестирования,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</w:t>
            </w:r>
            <w:r w:rsidR="00A714B7" w:rsidRPr="00950057">
              <w:rPr>
                <w:sz w:val="26"/>
                <w:szCs w:val="26"/>
              </w:rPr>
              <w:t>контрольных работ</w:t>
            </w:r>
            <w:r w:rsidRPr="00950057">
              <w:rPr>
                <w:sz w:val="26"/>
                <w:szCs w:val="26"/>
              </w:rPr>
              <w:t>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-зачёта, 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950057" w:rsidTr="003C14F4">
        <w:trPr>
          <w:trHeight w:val="9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Текущий контроль в форме: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устного опроса,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 тестирования,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</w:t>
            </w:r>
            <w:r w:rsidR="00A714B7" w:rsidRPr="00950057">
              <w:rPr>
                <w:sz w:val="26"/>
                <w:szCs w:val="26"/>
              </w:rPr>
              <w:t>контрольных работ</w:t>
            </w:r>
            <w:r w:rsidRPr="00950057">
              <w:rPr>
                <w:sz w:val="26"/>
                <w:szCs w:val="26"/>
              </w:rPr>
              <w:t>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-зачёта, 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950057" w:rsidTr="003C14F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lastRenderedPageBreak/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Текущий контроль в форме: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устного опроса,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 тестирования,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</w:t>
            </w:r>
            <w:r w:rsidR="00A714B7" w:rsidRPr="00950057">
              <w:rPr>
                <w:sz w:val="26"/>
                <w:szCs w:val="26"/>
              </w:rPr>
              <w:t>контрольных работ</w:t>
            </w:r>
            <w:r w:rsidRPr="00950057">
              <w:rPr>
                <w:sz w:val="26"/>
                <w:szCs w:val="26"/>
              </w:rPr>
              <w:t>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-зачёта, 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950057" w:rsidTr="003C14F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Текущий контроль в форме: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устного опроса,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 тестирования,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</w:t>
            </w:r>
            <w:r w:rsidR="00A714B7" w:rsidRPr="00950057">
              <w:rPr>
                <w:sz w:val="26"/>
                <w:szCs w:val="26"/>
              </w:rPr>
              <w:t>контрольных работ</w:t>
            </w:r>
            <w:r w:rsidRPr="00950057">
              <w:rPr>
                <w:sz w:val="26"/>
                <w:szCs w:val="26"/>
              </w:rPr>
              <w:t>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-зачёта, 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950057" w:rsidTr="003C14F4">
        <w:trPr>
          <w:trHeight w:val="92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Текущий контроль в форме: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устного опроса,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 тестирования,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</w:t>
            </w:r>
            <w:r w:rsidR="00A714B7" w:rsidRPr="00950057">
              <w:rPr>
                <w:sz w:val="26"/>
                <w:szCs w:val="26"/>
              </w:rPr>
              <w:t>контрольных работ</w:t>
            </w:r>
            <w:r w:rsidRPr="00950057">
              <w:rPr>
                <w:sz w:val="26"/>
                <w:szCs w:val="26"/>
              </w:rPr>
              <w:t>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-зачёта, 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950057" w:rsidTr="003C14F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ПК 2.3. Оценивать эффективность производственной деятельности.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Текущий контроль в форме: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устного опроса,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 тестирования,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</w:t>
            </w:r>
            <w:r w:rsidR="00A714B7" w:rsidRPr="00950057">
              <w:rPr>
                <w:sz w:val="26"/>
                <w:szCs w:val="26"/>
              </w:rPr>
              <w:t>контрольных работ</w:t>
            </w:r>
            <w:r w:rsidRPr="00950057">
              <w:rPr>
                <w:sz w:val="26"/>
                <w:szCs w:val="26"/>
              </w:rPr>
              <w:t>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-зачёта, 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950057" w:rsidTr="003C14F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Текущий контроль в форме: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устного опроса,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 тестирования,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</w:t>
            </w:r>
            <w:r w:rsidR="00A714B7" w:rsidRPr="00950057">
              <w:rPr>
                <w:sz w:val="26"/>
                <w:szCs w:val="26"/>
              </w:rPr>
              <w:t>контрольных работ</w:t>
            </w:r>
            <w:r w:rsidRPr="00950057">
              <w:rPr>
                <w:sz w:val="26"/>
                <w:szCs w:val="26"/>
              </w:rPr>
              <w:t>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-зачёта, 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950057" w:rsidTr="003C14F4">
        <w:trPr>
          <w:trHeight w:val="3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Текущий контроль в форме: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устного опроса,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 тестирования,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</w:t>
            </w:r>
            <w:r w:rsidR="00A714B7" w:rsidRPr="00950057">
              <w:rPr>
                <w:sz w:val="26"/>
                <w:szCs w:val="26"/>
              </w:rPr>
              <w:t>контрольных работ</w:t>
            </w:r>
            <w:r w:rsidRPr="00950057">
              <w:rPr>
                <w:sz w:val="26"/>
                <w:szCs w:val="26"/>
              </w:rPr>
              <w:t>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-зачёта, 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950057" w:rsidTr="003C14F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Текущий контроль в форме: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устного опроса,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 тестирования,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</w:t>
            </w:r>
            <w:r w:rsidR="00A714B7" w:rsidRPr="00950057">
              <w:rPr>
                <w:sz w:val="26"/>
                <w:szCs w:val="26"/>
              </w:rPr>
              <w:t>контрольных работ</w:t>
            </w:r>
            <w:r w:rsidRPr="00950057">
              <w:rPr>
                <w:sz w:val="26"/>
                <w:szCs w:val="26"/>
              </w:rPr>
              <w:t>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-зачёта, 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950057" w:rsidTr="003C14F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Текущий контроль в форме: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устного опроса,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 тестирования,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</w:t>
            </w:r>
            <w:r w:rsidR="00A714B7" w:rsidRPr="00950057">
              <w:rPr>
                <w:sz w:val="26"/>
                <w:szCs w:val="26"/>
              </w:rPr>
              <w:t>контрольных работ</w:t>
            </w:r>
            <w:r w:rsidRPr="00950057">
              <w:rPr>
                <w:sz w:val="26"/>
                <w:szCs w:val="26"/>
              </w:rPr>
              <w:t>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-зачёта, 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950057" w:rsidTr="003C14F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lastRenderedPageBreak/>
              <w:t>ПК 3.2. Производить типовые технические расчёты при проектировании и проверке на прочность элементов механических систем.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Текущий контроль в форме: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устного опроса,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 тестирования,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</w:t>
            </w:r>
            <w:r w:rsidR="00A714B7" w:rsidRPr="00950057">
              <w:rPr>
                <w:sz w:val="26"/>
                <w:szCs w:val="26"/>
              </w:rPr>
              <w:t>контрольных работ</w:t>
            </w:r>
            <w:r w:rsidRPr="00950057">
              <w:rPr>
                <w:sz w:val="26"/>
                <w:szCs w:val="26"/>
              </w:rPr>
              <w:t>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-зачёта, 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950057" w:rsidTr="003C14F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Текущий контроль в форме: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устного опроса,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 тестирования,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</w:t>
            </w:r>
            <w:r w:rsidR="00A714B7" w:rsidRPr="00950057">
              <w:rPr>
                <w:sz w:val="26"/>
                <w:szCs w:val="26"/>
              </w:rPr>
              <w:t>контрольных работ</w:t>
            </w:r>
            <w:r w:rsidRPr="00950057">
              <w:rPr>
                <w:sz w:val="26"/>
                <w:szCs w:val="26"/>
              </w:rPr>
              <w:t>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-зачёта, 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950057" w:rsidTr="003C14F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Текущий контроль в форме: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устного опроса,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 тестирования,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</w:t>
            </w:r>
            <w:r w:rsidR="00A714B7" w:rsidRPr="00950057">
              <w:rPr>
                <w:sz w:val="26"/>
                <w:szCs w:val="26"/>
              </w:rPr>
              <w:t>контрольных работ</w:t>
            </w:r>
            <w:r w:rsidRPr="00950057">
              <w:rPr>
                <w:sz w:val="26"/>
                <w:szCs w:val="26"/>
              </w:rPr>
              <w:t>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-зачёта, 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950057" w:rsidTr="003C14F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ПК 3.5. Проводить патентные исследования 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Текущий контроль в форме: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устного опроса,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 тестирования,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</w:t>
            </w:r>
            <w:r w:rsidR="00A714B7" w:rsidRPr="00950057">
              <w:rPr>
                <w:sz w:val="26"/>
                <w:szCs w:val="26"/>
              </w:rPr>
              <w:t>контрольных работ</w:t>
            </w:r>
            <w:r w:rsidRPr="00950057">
              <w:rPr>
                <w:sz w:val="26"/>
                <w:szCs w:val="26"/>
              </w:rPr>
              <w:t>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-зачёта, 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950057" w:rsidTr="003C14F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Текущий контроль в форме: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устного опроса,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 тестирования,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</w:t>
            </w:r>
            <w:r w:rsidR="00A714B7" w:rsidRPr="00950057">
              <w:rPr>
                <w:sz w:val="26"/>
                <w:szCs w:val="26"/>
              </w:rPr>
              <w:t>контрольных работ</w:t>
            </w:r>
            <w:r w:rsidRPr="00950057">
              <w:rPr>
                <w:sz w:val="26"/>
                <w:szCs w:val="26"/>
              </w:rPr>
              <w:t>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-зачёта, 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950057" w:rsidTr="003C14F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Текущий контроль в форме: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устного опроса,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 тестирования,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</w:t>
            </w:r>
            <w:r w:rsidR="00A714B7" w:rsidRPr="00950057">
              <w:rPr>
                <w:sz w:val="26"/>
                <w:szCs w:val="26"/>
              </w:rPr>
              <w:t>контрольных работ</w:t>
            </w:r>
            <w:r w:rsidRPr="00950057">
              <w:rPr>
                <w:sz w:val="26"/>
                <w:szCs w:val="26"/>
              </w:rPr>
              <w:t>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-зачёта, 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950057" w:rsidTr="003C14F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Текущий контроль в форме: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устного опроса,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 тестирования,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</w:t>
            </w:r>
            <w:r w:rsidR="00A714B7" w:rsidRPr="00950057">
              <w:rPr>
                <w:sz w:val="26"/>
                <w:szCs w:val="26"/>
              </w:rPr>
              <w:t>контрольных работ</w:t>
            </w:r>
            <w:r w:rsidRPr="00950057">
              <w:rPr>
                <w:sz w:val="26"/>
                <w:szCs w:val="26"/>
              </w:rPr>
              <w:t>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-зачёта, 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950057" w:rsidTr="003C14F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Текущий контроль в форме: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устного опроса,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 тестирования,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</w:t>
            </w:r>
            <w:r w:rsidR="00A714B7" w:rsidRPr="00950057">
              <w:rPr>
                <w:sz w:val="26"/>
                <w:szCs w:val="26"/>
              </w:rPr>
              <w:t>контрольных работ</w:t>
            </w:r>
            <w:r w:rsidRPr="00950057">
              <w:rPr>
                <w:sz w:val="26"/>
                <w:szCs w:val="26"/>
              </w:rPr>
              <w:t>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-зачёта, 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  <w:tr w:rsidR="00F340EE" w:rsidRPr="00950057" w:rsidTr="003C14F4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lastRenderedPageBreak/>
              <w:t>ПК 4.5. Оформлять документацию по контролю качества сварки.</w:t>
            </w:r>
          </w:p>
        </w:tc>
        <w:tc>
          <w:tcPr>
            <w:tcW w:w="4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Текущий контроль в форме: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устного опроса,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>-  тестирования,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  </w:t>
            </w:r>
            <w:r w:rsidR="00A714B7" w:rsidRPr="00950057">
              <w:rPr>
                <w:sz w:val="26"/>
                <w:szCs w:val="26"/>
              </w:rPr>
              <w:t>контрольных работ</w:t>
            </w:r>
            <w:r w:rsidRPr="00950057">
              <w:rPr>
                <w:sz w:val="26"/>
                <w:szCs w:val="26"/>
              </w:rPr>
              <w:t>,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-зачёта, </w:t>
            </w:r>
          </w:p>
          <w:p w:rsidR="00F340EE" w:rsidRPr="00950057" w:rsidRDefault="00F340EE" w:rsidP="00395117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950057">
              <w:rPr>
                <w:sz w:val="26"/>
                <w:szCs w:val="26"/>
              </w:rPr>
              <w:t xml:space="preserve"> выполнения практических работ</w:t>
            </w:r>
          </w:p>
        </w:tc>
      </w:tr>
    </w:tbl>
    <w:p w:rsidR="00FE2E67" w:rsidRPr="00950057" w:rsidRDefault="009C7ADA" w:rsidP="00950057">
      <w:pPr>
        <w:tabs>
          <w:tab w:val="left" w:pos="360"/>
        </w:tabs>
        <w:spacing w:line="360" w:lineRule="auto"/>
        <w:jc w:val="both"/>
        <w:rPr>
          <w:sz w:val="26"/>
          <w:szCs w:val="26"/>
        </w:rPr>
      </w:pPr>
      <w:r w:rsidRPr="00950057">
        <w:rPr>
          <w:color w:val="FF0000"/>
          <w:sz w:val="26"/>
          <w:szCs w:val="26"/>
        </w:rPr>
        <w:br w:type="textWrapping" w:clear="all"/>
      </w:r>
    </w:p>
    <w:p w:rsidR="00FE2E67" w:rsidRPr="00950057" w:rsidRDefault="00FE2E67" w:rsidP="00FE2E67">
      <w:pPr>
        <w:tabs>
          <w:tab w:val="left" w:pos="360"/>
        </w:tabs>
        <w:spacing w:line="360" w:lineRule="auto"/>
        <w:jc w:val="both"/>
        <w:rPr>
          <w:sz w:val="26"/>
          <w:szCs w:val="26"/>
        </w:rPr>
      </w:pPr>
    </w:p>
    <w:p w:rsidR="00FE2E67" w:rsidRPr="00950057" w:rsidRDefault="00FE2E67" w:rsidP="00FE2E67">
      <w:pPr>
        <w:tabs>
          <w:tab w:val="left" w:pos="360"/>
        </w:tabs>
        <w:spacing w:line="360" w:lineRule="auto"/>
        <w:jc w:val="both"/>
        <w:rPr>
          <w:sz w:val="26"/>
          <w:szCs w:val="26"/>
        </w:rPr>
      </w:pPr>
    </w:p>
    <w:p w:rsidR="00864BD3" w:rsidRPr="00950057" w:rsidRDefault="00864BD3">
      <w:pPr>
        <w:tabs>
          <w:tab w:val="left" w:pos="360"/>
        </w:tabs>
        <w:spacing w:line="360" w:lineRule="auto"/>
        <w:jc w:val="both"/>
        <w:rPr>
          <w:sz w:val="26"/>
          <w:szCs w:val="26"/>
        </w:rPr>
      </w:pPr>
    </w:p>
    <w:sectPr w:rsidR="00864BD3" w:rsidRPr="00950057" w:rsidSect="00F85F91">
      <w:pgSz w:w="11906" w:h="16838" w:code="9"/>
      <w:pgMar w:top="851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4FD" w:rsidRDefault="00BB74FD" w:rsidP="00496BC2">
      <w:r>
        <w:separator/>
      </w:r>
    </w:p>
  </w:endnote>
  <w:endnote w:type="continuationSeparator" w:id="0">
    <w:p w:rsidR="00BB74FD" w:rsidRDefault="00BB74FD" w:rsidP="00496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00B" w:rsidRDefault="00B0400B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4904A4">
      <w:rPr>
        <w:noProof/>
      </w:rPr>
      <w:t>19</w:t>
    </w:r>
    <w:r>
      <w:rPr>
        <w:noProof/>
      </w:rPr>
      <w:fldChar w:fldCharType="end"/>
    </w:r>
  </w:p>
  <w:p w:rsidR="00B0400B" w:rsidRDefault="00B0400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4FD" w:rsidRDefault="00BB74FD" w:rsidP="00496BC2">
      <w:r>
        <w:separator/>
      </w:r>
    </w:p>
  </w:footnote>
  <w:footnote w:type="continuationSeparator" w:id="0">
    <w:p w:rsidR="00BB74FD" w:rsidRDefault="00BB74FD" w:rsidP="00496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637D"/>
    <w:multiLevelType w:val="hybridMultilevel"/>
    <w:tmpl w:val="FE9C5FB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8CECE3A2"/>
    <w:lvl w:ilvl="0" w:tplc="516CFD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F1F84E26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2" w:tplc="6B507146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3" w:tplc="F92EFEC6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4" w:tplc="9552EB2E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5" w:tplc="C6065002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6" w:tplc="E61A0802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7" w:tplc="A2BC907C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  <w:lvl w:ilvl="8" w:tplc="549698F2">
      <w:numFmt w:val="none"/>
      <w:lvlText w:val=""/>
      <w:lvlJc w:val="left"/>
      <w:pPr>
        <w:tabs>
          <w:tab w:val="num" w:pos="616"/>
        </w:tabs>
      </w:pPr>
      <w:rPr>
        <w:rFonts w:cs="Times New Roman"/>
      </w:rPr>
    </w:lvl>
  </w:abstractNum>
  <w:abstractNum w:abstractNumId="2" w15:restartNumberingAfterBreak="0">
    <w:nsid w:val="15AF7FED"/>
    <w:multiLevelType w:val="multilevel"/>
    <w:tmpl w:val="011A80A6"/>
    <w:lvl w:ilvl="0">
      <w:start w:val="2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672502E"/>
    <w:multiLevelType w:val="hybridMultilevel"/>
    <w:tmpl w:val="81E6F102"/>
    <w:lvl w:ilvl="0" w:tplc="03A4F0CE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60"/>
        </w:tabs>
        <w:ind w:left="16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880"/>
        </w:tabs>
        <w:ind w:left="88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1600"/>
        </w:tabs>
        <w:ind w:left="160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2320"/>
        </w:tabs>
        <w:ind w:left="232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040"/>
        </w:tabs>
        <w:ind w:left="304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3760"/>
        </w:tabs>
        <w:ind w:left="376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4480"/>
        </w:tabs>
        <w:ind w:left="448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200"/>
        </w:tabs>
        <w:ind w:left="5200" w:hanging="360"/>
      </w:pPr>
      <w:rPr>
        <w:rFonts w:cs="Times New Roman"/>
      </w:rPr>
    </w:lvl>
  </w:abstractNum>
  <w:abstractNum w:abstractNumId="4" w15:restartNumberingAfterBreak="0">
    <w:nsid w:val="24A34097"/>
    <w:multiLevelType w:val="hybridMultilevel"/>
    <w:tmpl w:val="53D6A952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2AA9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613A6"/>
    <w:multiLevelType w:val="hybridMultilevel"/>
    <w:tmpl w:val="F8128C96"/>
    <w:name w:val="WW8Num423"/>
    <w:lvl w:ilvl="0" w:tplc="E6B2BFC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80C1A15"/>
    <w:multiLevelType w:val="hybridMultilevel"/>
    <w:tmpl w:val="F4D2E3F6"/>
    <w:name w:val="WW8Num153"/>
    <w:lvl w:ilvl="0" w:tplc="B044A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AAC50D1"/>
    <w:multiLevelType w:val="multilevel"/>
    <w:tmpl w:val="5FE41094"/>
    <w:lvl w:ilvl="0">
      <w:start w:val="3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3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B103427"/>
    <w:multiLevelType w:val="multilevel"/>
    <w:tmpl w:val="DB5AA434"/>
    <w:lvl w:ilvl="0">
      <w:start w:val="35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36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1E54CE6"/>
    <w:multiLevelType w:val="hybridMultilevel"/>
    <w:tmpl w:val="7B8647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D4135DA"/>
    <w:multiLevelType w:val="hybridMultilevel"/>
    <w:tmpl w:val="2F3093D8"/>
    <w:name w:val="WW8Num4223"/>
    <w:lvl w:ilvl="0" w:tplc="FD8EF13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64456A0"/>
    <w:multiLevelType w:val="hybridMultilevel"/>
    <w:tmpl w:val="F3E067A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9C3CE4"/>
    <w:multiLevelType w:val="hybridMultilevel"/>
    <w:tmpl w:val="86D29FC8"/>
    <w:lvl w:ilvl="0" w:tplc="03A4F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F34F1"/>
    <w:multiLevelType w:val="hybridMultilevel"/>
    <w:tmpl w:val="B3B6C41C"/>
    <w:lvl w:ilvl="0" w:tplc="69EC1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C42FE9"/>
    <w:multiLevelType w:val="hybridMultilevel"/>
    <w:tmpl w:val="70E6A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DD2040"/>
    <w:multiLevelType w:val="multilevel"/>
    <w:tmpl w:val="DC541222"/>
    <w:lvl w:ilvl="0">
      <w:start w:val="25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6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406204C"/>
    <w:multiLevelType w:val="hybridMultilevel"/>
    <w:tmpl w:val="F8ACA302"/>
    <w:lvl w:ilvl="0" w:tplc="A4FAB9D0">
      <w:start w:val="4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55EE4251"/>
    <w:multiLevelType w:val="multilevel"/>
    <w:tmpl w:val="BF6418E4"/>
    <w:lvl w:ilvl="0">
      <w:start w:val="3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3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CD63DEE"/>
    <w:multiLevelType w:val="multilevel"/>
    <w:tmpl w:val="620A87F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9" w15:restartNumberingAfterBreak="0">
    <w:nsid w:val="64113193"/>
    <w:multiLevelType w:val="hybridMultilevel"/>
    <w:tmpl w:val="7B8647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96C2CD9"/>
    <w:multiLevelType w:val="multilevel"/>
    <w:tmpl w:val="56F462B8"/>
    <w:lvl w:ilvl="0">
      <w:start w:val="27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F12556B"/>
    <w:multiLevelType w:val="hybridMultilevel"/>
    <w:tmpl w:val="768A1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2223C6"/>
    <w:multiLevelType w:val="hybridMultilevel"/>
    <w:tmpl w:val="31A4C4F8"/>
    <w:lvl w:ilvl="0" w:tplc="D9C6385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976EF"/>
    <w:multiLevelType w:val="multilevel"/>
    <w:tmpl w:val="FA649B0C"/>
    <w:lvl w:ilvl="0">
      <w:start w:val="2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1"/>
  </w:num>
  <w:num w:numId="5">
    <w:abstractNumId w:val="1"/>
  </w:num>
  <w:num w:numId="6">
    <w:abstractNumId w:val="16"/>
  </w:num>
  <w:num w:numId="7">
    <w:abstractNumId w:val="13"/>
  </w:num>
  <w:num w:numId="8">
    <w:abstractNumId w:val="19"/>
  </w:num>
  <w:num w:numId="9">
    <w:abstractNumId w:val="9"/>
  </w:num>
  <w:num w:numId="10">
    <w:abstractNumId w:val="21"/>
  </w:num>
  <w:num w:numId="11">
    <w:abstractNumId w:val="14"/>
  </w:num>
  <w:num w:numId="12">
    <w:abstractNumId w:val="5"/>
  </w:num>
  <w:num w:numId="13">
    <w:abstractNumId w:val="12"/>
  </w:num>
  <w:num w:numId="14">
    <w:abstractNumId w:val="22"/>
  </w:num>
  <w:num w:numId="15">
    <w:abstractNumId w:val="2"/>
  </w:num>
  <w:num w:numId="16">
    <w:abstractNumId w:val="23"/>
  </w:num>
  <w:num w:numId="17">
    <w:abstractNumId w:val="15"/>
  </w:num>
  <w:num w:numId="18">
    <w:abstractNumId w:val="20"/>
  </w:num>
  <w:num w:numId="19">
    <w:abstractNumId w:val="17"/>
  </w:num>
  <w:num w:numId="20">
    <w:abstractNumId w:val="7"/>
  </w:num>
  <w:num w:numId="2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05F2"/>
    <w:rsid w:val="00000C3A"/>
    <w:rsid w:val="00002423"/>
    <w:rsid w:val="00014B30"/>
    <w:rsid w:val="00025B28"/>
    <w:rsid w:val="00026968"/>
    <w:rsid w:val="00035054"/>
    <w:rsid w:val="000424EE"/>
    <w:rsid w:val="00045234"/>
    <w:rsid w:val="000805F2"/>
    <w:rsid w:val="00085A46"/>
    <w:rsid w:val="00097B3B"/>
    <w:rsid w:val="000A4194"/>
    <w:rsid w:val="000B289D"/>
    <w:rsid w:val="000C2DAD"/>
    <w:rsid w:val="000C3C89"/>
    <w:rsid w:val="000C766B"/>
    <w:rsid w:val="000F051D"/>
    <w:rsid w:val="000F113B"/>
    <w:rsid w:val="000F4260"/>
    <w:rsid w:val="000F6FB6"/>
    <w:rsid w:val="00103EA6"/>
    <w:rsid w:val="00110EED"/>
    <w:rsid w:val="00116528"/>
    <w:rsid w:val="00116D9B"/>
    <w:rsid w:val="00123FF6"/>
    <w:rsid w:val="00127BA0"/>
    <w:rsid w:val="00134B0C"/>
    <w:rsid w:val="00141F46"/>
    <w:rsid w:val="00144C6F"/>
    <w:rsid w:val="00144D21"/>
    <w:rsid w:val="0015013C"/>
    <w:rsid w:val="00151D37"/>
    <w:rsid w:val="001810B0"/>
    <w:rsid w:val="00196996"/>
    <w:rsid w:val="001A1A08"/>
    <w:rsid w:val="001A6D1D"/>
    <w:rsid w:val="001B5D14"/>
    <w:rsid w:val="001B64EF"/>
    <w:rsid w:val="001B7C86"/>
    <w:rsid w:val="001C050D"/>
    <w:rsid w:val="001C29F7"/>
    <w:rsid w:val="001C4EF2"/>
    <w:rsid w:val="001C642E"/>
    <w:rsid w:val="002111EF"/>
    <w:rsid w:val="00216B36"/>
    <w:rsid w:val="0022352F"/>
    <w:rsid w:val="00225C69"/>
    <w:rsid w:val="0024003A"/>
    <w:rsid w:val="002460B4"/>
    <w:rsid w:val="00251EAE"/>
    <w:rsid w:val="00252743"/>
    <w:rsid w:val="002562C0"/>
    <w:rsid w:val="0026136B"/>
    <w:rsid w:val="00265038"/>
    <w:rsid w:val="00265B8C"/>
    <w:rsid w:val="00267A72"/>
    <w:rsid w:val="00267CF9"/>
    <w:rsid w:val="00271FAA"/>
    <w:rsid w:val="00275B9F"/>
    <w:rsid w:val="00282DA7"/>
    <w:rsid w:val="00292AD3"/>
    <w:rsid w:val="00294560"/>
    <w:rsid w:val="00296DCB"/>
    <w:rsid w:val="002A3A4B"/>
    <w:rsid w:val="002B33CA"/>
    <w:rsid w:val="002B5462"/>
    <w:rsid w:val="002C2985"/>
    <w:rsid w:val="002D1CA8"/>
    <w:rsid w:val="002D2847"/>
    <w:rsid w:val="002D6973"/>
    <w:rsid w:val="002E647D"/>
    <w:rsid w:val="002F007B"/>
    <w:rsid w:val="002F1ED9"/>
    <w:rsid w:val="002F5F12"/>
    <w:rsid w:val="00301F1C"/>
    <w:rsid w:val="0030393B"/>
    <w:rsid w:val="00317652"/>
    <w:rsid w:val="00320CC3"/>
    <w:rsid w:val="00327302"/>
    <w:rsid w:val="00327507"/>
    <w:rsid w:val="0034171D"/>
    <w:rsid w:val="00344B99"/>
    <w:rsid w:val="00363664"/>
    <w:rsid w:val="00376802"/>
    <w:rsid w:val="0037716B"/>
    <w:rsid w:val="0038304D"/>
    <w:rsid w:val="00395117"/>
    <w:rsid w:val="003A71B3"/>
    <w:rsid w:val="003A7A78"/>
    <w:rsid w:val="003B5033"/>
    <w:rsid w:val="003B505F"/>
    <w:rsid w:val="003C14F4"/>
    <w:rsid w:val="003C309E"/>
    <w:rsid w:val="003C3145"/>
    <w:rsid w:val="003C42BB"/>
    <w:rsid w:val="003C529D"/>
    <w:rsid w:val="003D2632"/>
    <w:rsid w:val="003D3346"/>
    <w:rsid w:val="0040636B"/>
    <w:rsid w:val="00413F18"/>
    <w:rsid w:val="00417822"/>
    <w:rsid w:val="00434D24"/>
    <w:rsid w:val="00437B7D"/>
    <w:rsid w:val="00440E4B"/>
    <w:rsid w:val="00442100"/>
    <w:rsid w:val="00442D9D"/>
    <w:rsid w:val="00444967"/>
    <w:rsid w:val="004453A5"/>
    <w:rsid w:val="004508FF"/>
    <w:rsid w:val="00451481"/>
    <w:rsid w:val="004556B7"/>
    <w:rsid w:val="00455A71"/>
    <w:rsid w:val="0046334D"/>
    <w:rsid w:val="004635E7"/>
    <w:rsid w:val="00470628"/>
    <w:rsid w:val="004904A4"/>
    <w:rsid w:val="00496BC2"/>
    <w:rsid w:val="004A3E7B"/>
    <w:rsid w:val="004A3EE7"/>
    <w:rsid w:val="004A75B0"/>
    <w:rsid w:val="004A787E"/>
    <w:rsid w:val="004B1A91"/>
    <w:rsid w:val="004B5F99"/>
    <w:rsid w:val="004B61DE"/>
    <w:rsid w:val="004D05C5"/>
    <w:rsid w:val="004D06A6"/>
    <w:rsid w:val="004D09A5"/>
    <w:rsid w:val="004D1047"/>
    <w:rsid w:val="004D4537"/>
    <w:rsid w:val="004F1C80"/>
    <w:rsid w:val="005006EB"/>
    <w:rsid w:val="005040D8"/>
    <w:rsid w:val="00532B7F"/>
    <w:rsid w:val="0054439A"/>
    <w:rsid w:val="00547D4A"/>
    <w:rsid w:val="00553253"/>
    <w:rsid w:val="00553A61"/>
    <w:rsid w:val="00567180"/>
    <w:rsid w:val="00583765"/>
    <w:rsid w:val="00594C56"/>
    <w:rsid w:val="005B42B0"/>
    <w:rsid w:val="005B6369"/>
    <w:rsid w:val="005B7809"/>
    <w:rsid w:val="005C1353"/>
    <w:rsid w:val="005C1794"/>
    <w:rsid w:val="005D5DAB"/>
    <w:rsid w:val="005D6333"/>
    <w:rsid w:val="005F2274"/>
    <w:rsid w:val="005F2BB2"/>
    <w:rsid w:val="005F3A82"/>
    <w:rsid w:val="005F6C86"/>
    <w:rsid w:val="00604654"/>
    <w:rsid w:val="00606BE4"/>
    <w:rsid w:val="006232D2"/>
    <w:rsid w:val="006315CB"/>
    <w:rsid w:val="00634C02"/>
    <w:rsid w:val="00642195"/>
    <w:rsid w:val="006421F6"/>
    <w:rsid w:val="00651D16"/>
    <w:rsid w:val="0065253F"/>
    <w:rsid w:val="006548B4"/>
    <w:rsid w:val="00666773"/>
    <w:rsid w:val="006669A6"/>
    <w:rsid w:val="00682B20"/>
    <w:rsid w:val="0068491A"/>
    <w:rsid w:val="006849D4"/>
    <w:rsid w:val="00686946"/>
    <w:rsid w:val="0069188D"/>
    <w:rsid w:val="006B0E67"/>
    <w:rsid w:val="006C3754"/>
    <w:rsid w:val="006C3A29"/>
    <w:rsid w:val="006C4B9F"/>
    <w:rsid w:val="006E13CE"/>
    <w:rsid w:val="006E296D"/>
    <w:rsid w:val="006E68C2"/>
    <w:rsid w:val="00702F64"/>
    <w:rsid w:val="007037B7"/>
    <w:rsid w:val="00705C25"/>
    <w:rsid w:val="007101E1"/>
    <w:rsid w:val="007248A6"/>
    <w:rsid w:val="0072626D"/>
    <w:rsid w:val="0073151E"/>
    <w:rsid w:val="007316E9"/>
    <w:rsid w:val="00735FE2"/>
    <w:rsid w:val="00742E3B"/>
    <w:rsid w:val="007567A5"/>
    <w:rsid w:val="007648F9"/>
    <w:rsid w:val="00767D6D"/>
    <w:rsid w:val="007835AC"/>
    <w:rsid w:val="00785F44"/>
    <w:rsid w:val="00786CD5"/>
    <w:rsid w:val="0079571C"/>
    <w:rsid w:val="007B76A3"/>
    <w:rsid w:val="007C1E53"/>
    <w:rsid w:val="007C2C5E"/>
    <w:rsid w:val="007E75D6"/>
    <w:rsid w:val="00802F15"/>
    <w:rsid w:val="0081558B"/>
    <w:rsid w:val="008170DE"/>
    <w:rsid w:val="008171F4"/>
    <w:rsid w:val="00820688"/>
    <w:rsid w:val="00821CE6"/>
    <w:rsid w:val="008240F1"/>
    <w:rsid w:val="0082549F"/>
    <w:rsid w:val="00831424"/>
    <w:rsid w:val="00843B0B"/>
    <w:rsid w:val="008452B2"/>
    <w:rsid w:val="00855721"/>
    <w:rsid w:val="00856EBE"/>
    <w:rsid w:val="00860A5A"/>
    <w:rsid w:val="00860FEA"/>
    <w:rsid w:val="00864BD3"/>
    <w:rsid w:val="00866B57"/>
    <w:rsid w:val="00881403"/>
    <w:rsid w:val="0089013E"/>
    <w:rsid w:val="008A02A1"/>
    <w:rsid w:val="008A267D"/>
    <w:rsid w:val="008A63D1"/>
    <w:rsid w:val="008B6A5D"/>
    <w:rsid w:val="008B6B89"/>
    <w:rsid w:val="008C34F8"/>
    <w:rsid w:val="008C3533"/>
    <w:rsid w:val="008C3721"/>
    <w:rsid w:val="008C3A65"/>
    <w:rsid w:val="008D3D12"/>
    <w:rsid w:val="008E2490"/>
    <w:rsid w:val="008F0F8A"/>
    <w:rsid w:val="009027B7"/>
    <w:rsid w:val="009074DC"/>
    <w:rsid w:val="0091130A"/>
    <w:rsid w:val="00916E76"/>
    <w:rsid w:val="00920BA7"/>
    <w:rsid w:val="00921C8F"/>
    <w:rsid w:val="00923851"/>
    <w:rsid w:val="0092418C"/>
    <w:rsid w:val="00926AB5"/>
    <w:rsid w:val="009367DD"/>
    <w:rsid w:val="00950057"/>
    <w:rsid w:val="0095396E"/>
    <w:rsid w:val="009656FD"/>
    <w:rsid w:val="0097101E"/>
    <w:rsid w:val="00973F40"/>
    <w:rsid w:val="00976755"/>
    <w:rsid w:val="009837A6"/>
    <w:rsid w:val="00995B2D"/>
    <w:rsid w:val="009A6BEF"/>
    <w:rsid w:val="009B1059"/>
    <w:rsid w:val="009B225C"/>
    <w:rsid w:val="009B3FA3"/>
    <w:rsid w:val="009C11F7"/>
    <w:rsid w:val="009C7ADA"/>
    <w:rsid w:val="009D07D2"/>
    <w:rsid w:val="009D0A5C"/>
    <w:rsid w:val="009D2384"/>
    <w:rsid w:val="009D6E1B"/>
    <w:rsid w:val="009E1DFE"/>
    <w:rsid w:val="009E3134"/>
    <w:rsid w:val="009E52F2"/>
    <w:rsid w:val="00A06575"/>
    <w:rsid w:val="00A06FBD"/>
    <w:rsid w:val="00A07725"/>
    <w:rsid w:val="00A12D71"/>
    <w:rsid w:val="00A20A8B"/>
    <w:rsid w:val="00A27EC4"/>
    <w:rsid w:val="00A3214E"/>
    <w:rsid w:val="00A32C48"/>
    <w:rsid w:val="00A37653"/>
    <w:rsid w:val="00A411AE"/>
    <w:rsid w:val="00A46ECD"/>
    <w:rsid w:val="00A55CED"/>
    <w:rsid w:val="00A56D23"/>
    <w:rsid w:val="00A60876"/>
    <w:rsid w:val="00A62232"/>
    <w:rsid w:val="00A66A51"/>
    <w:rsid w:val="00A707AD"/>
    <w:rsid w:val="00A714B7"/>
    <w:rsid w:val="00A728D4"/>
    <w:rsid w:val="00A9499F"/>
    <w:rsid w:val="00AA0555"/>
    <w:rsid w:val="00AA4D74"/>
    <w:rsid w:val="00AC19E4"/>
    <w:rsid w:val="00AC4F48"/>
    <w:rsid w:val="00AC5B9E"/>
    <w:rsid w:val="00AF1414"/>
    <w:rsid w:val="00AF1D17"/>
    <w:rsid w:val="00AF3251"/>
    <w:rsid w:val="00AF5A2C"/>
    <w:rsid w:val="00AF62E8"/>
    <w:rsid w:val="00B0400B"/>
    <w:rsid w:val="00B06FD7"/>
    <w:rsid w:val="00B12EBB"/>
    <w:rsid w:val="00B26077"/>
    <w:rsid w:val="00B26556"/>
    <w:rsid w:val="00B3679C"/>
    <w:rsid w:val="00B51045"/>
    <w:rsid w:val="00B515F7"/>
    <w:rsid w:val="00B675CB"/>
    <w:rsid w:val="00B67D52"/>
    <w:rsid w:val="00B734AC"/>
    <w:rsid w:val="00B76BE8"/>
    <w:rsid w:val="00B90E8B"/>
    <w:rsid w:val="00BA27FC"/>
    <w:rsid w:val="00BB112E"/>
    <w:rsid w:val="00BB2023"/>
    <w:rsid w:val="00BB63A8"/>
    <w:rsid w:val="00BB74FD"/>
    <w:rsid w:val="00BC1784"/>
    <w:rsid w:val="00BC585B"/>
    <w:rsid w:val="00BD0211"/>
    <w:rsid w:val="00BE6410"/>
    <w:rsid w:val="00BE70C4"/>
    <w:rsid w:val="00BE7266"/>
    <w:rsid w:val="00BF36B0"/>
    <w:rsid w:val="00C00CA5"/>
    <w:rsid w:val="00C049B9"/>
    <w:rsid w:val="00C137BB"/>
    <w:rsid w:val="00C168B0"/>
    <w:rsid w:val="00C2321F"/>
    <w:rsid w:val="00C259A0"/>
    <w:rsid w:val="00C32D96"/>
    <w:rsid w:val="00C36149"/>
    <w:rsid w:val="00C50EC4"/>
    <w:rsid w:val="00C54FD7"/>
    <w:rsid w:val="00C5747F"/>
    <w:rsid w:val="00C66ABD"/>
    <w:rsid w:val="00C72B67"/>
    <w:rsid w:val="00C76257"/>
    <w:rsid w:val="00C77C85"/>
    <w:rsid w:val="00C82790"/>
    <w:rsid w:val="00C86179"/>
    <w:rsid w:val="00C91138"/>
    <w:rsid w:val="00C95255"/>
    <w:rsid w:val="00C95373"/>
    <w:rsid w:val="00C954E5"/>
    <w:rsid w:val="00CA5ADC"/>
    <w:rsid w:val="00CA657C"/>
    <w:rsid w:val="00CC257B"/>
    <w:rsid w:val="00CC77F5"/>
    <w:rsid w:val="00CE3CBF"/>
    <w:rsid w:val="00CF1274"/>
    <w:rsid w:val="00CF20ED"/>
    <w:rsid w:val="00CF6B3C"/>
    <w:rsid w:val="00CF7BC6"/>
    <w:rsid w:val="00D00F60"/>
    <w:rsid w:val="00D02453"/>
    <w:rsid w:val="00D03794"/>
    <w:rsid w:val="00D043F0"/>
    <w:rsid w:val="00D10C51"/>
    <w:rsid w:val="00D1491E"/>
    <w:rsid w:val="00D152C5"/>
    <w:rsid w:val="00D27650"/>
    <w:rsid w:val="00D30FCB"/>
    <w:rsid w:val="00D402ED"/>
    <w:rsid w:val="00D4741F"/>
    <w:rsid w:val="00D5315E"/>
    <w:rsid w:val="00D55870"/>
    <w:rsid w:val="00D63871"/>
    <w:rsid w:val="00D66B93"/>
    <w:rsid w:val="00D67693"/>
    <w:rsid w:val="00D70879"/>
    <w:rsid w:val="00D76A47"/>
    <w:rsid w:val="00D91CCC"/>
    <w:rsid w:val="00D94294"/>
    <w:rsid w:val="00D94850"/>
    <w:rsid w:val="00D957F4"/>
    <w:rsid w:val="00DA58D3"/>
    <w:rsid w:val="00DA744F"/>
    <w:rsid w:val="00DB4285"/>
    <w:rsid w:val="00DB59B5"/>
    <w:rsid w:val="00DB68A5"/>
    <w:rsid w:val="00DC59D5"/>
    <w:rsid w:val="00DD30B7"/>
    <w:rsid w:val="00DE19F8"/>
    <w:rsid w:val="00DE4487"/>
    <w:rsid w:val="00DF3CEE"/>
    <w:rsid w:val="00E00CF4"/>
    <w:rsid w:val="00E01F85"/>
    <w:rsid w:val="00E0668B"/>
    <w:rsid w:val="00E0763D"/>
    <w:rsid w:val="00E201F5"/>
    <w:rsid w:val="00E20D79"/>
    <w:rsid w:val="00E45D90"/>
    <w:rsid w:val="00E4740D"/>
    <w:rsid w:val="00E512E3"/>
    <w:rsid w:val="00E51DA6"/>
    <w:rsid w:val="00E5660C"/>
    <w:rsid w:val="00E67371"/>
    <w:rsid w:val="00E90E19"/>
    <w:rsid w:val="00EA4ED0"/>
    <w:rsid w:val="00EB524F"/>
    <w:rsid w:val="00EC2742"/>
    <w:rsid w:val="00EC42D1"/>
    <w:rsid w:val="00EC4D41"/>
    <w:rsid w:val="00ED0434"/>
    <w:rsid w:val="00EE1FD6"/>
    <w:rsid w:val="00EE22D4"/>
    <w:rsid w:val="00EE303D"/>
    <w:rsid w:val="00EF0C5A"/>
    <w:rsid w:val="00EF3AFF"/>
    <w:rsid w:val="00F026F2"/>
    <w:rsid w:val="00F06177"/>
    <w:rsid w:val="00F068D5"/>
    <w:rsid w:val="00F15F45"/>
    <w:rsid w:val="00F239CB"/>
    <w:rsid w:val="00F30187"/>
    <w:rsid w:val="00F33CE8"/>
    <w:rsid w:val="00F340EE"/>
    <w:rsid w:val="00F40C42"/>
    <w:rsid w:val="00F521D5"/>
    <w:rsid w:val="00F614D4"/>
    <w:rsid w:val="00F63015"/>
    <w:rsid w:val="00F66162"/>
    <w:rsid w:val="00F70784"/>
    <w:rsid w:val="00F835C8"/>
    <w:rsid w:val="00F839F4"/>
    <w:rsid w:val="00F85F91"/>
    <w:rsid w:val="00F8695B"/>
    <w:rsid w:val="00F90AE6"/>
    <w:rsid w:val="00F91F4A"/>
    <w:rsid w:val="00F97E46"/>
    <w:rsid w:val="00FA106E"/>
    <w:rsid w:val="00FA2552"/>
    <w:rsid w:val="00FB1321"/>
    <w:rsid w:val="00FB6A12"/>
    <w:rsid w:val="00FB6B3F"/>
    <w:rsid w:val="00FC3101"/>
    <w:rsid w:val="00FC52F6"/>
    <w:rsid w:val="00FD6899"/>
    <w:rsid w:val="00FE2E67"/>
    <w:rsid w:val="00FE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7677752"/>
  <w15:docId w15:val="{7C416C0F-2FFF-4D33-B0DD-4B56A7F78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EC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4740D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="Century Schoolbook" w:hAnsi="Century Schoolbook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496BC2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="Century Schoolbook" w:hAnsi="Century Schoolbook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4740D"/>
    <w:rPr>
      <w:rFonts w:ascii="Century Schoolbook" w:hAnsi="Century Schoolbook" w:cs="Times New Roman"/>
      <w:b/>
      <w:color w:val="365F91"/>
      <w:sz w:val="28"/>
    </w:rPr>
  </w:style>
  <w:style w:type="character" w:customStyle="1" w:styleId="40">
    <w:name w:val="Заголовок 4 Знак"/>
    <w:link w:val="4"/>
    <w:uiPriority w:val="99"/>
    <w:locked/>
    <w:rsid w:val="00496BC2"/>
    <w:rPr>
      <w:rFonts w:ascii="Century Schoolbook" w:hAnsi="Century Schoolbook" w:cs="Times New Roman"/>
      <w:b/>
      <w:i/>
      <w:color w:val="4F81BD"/>
    </w:rPr>
  </w:style>
  <w:style w:type="paragraph" w:styleId="a3">
    <w:name w:val="Title"/>
    <w:basedOn w:val="a"/>
    <w:link w:val="a4"/>
    <w:uiPriority w:val="99"/>
    <w:qFormat/>
    <w:rsid w:val="00EC42D1"/>
    <w:pPr>
      <w:widowControl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4">
    <w:name w:val="Заголовок Знак"/>
    <w:link w:val="a3"/>
    <w:uiPriority w:val="99"/>
    <w:locked/>
    <w:rsid w:val="00EC42D1"/>
    <w:rPr>
      <w:rFonts w:cs="Times New Roman"/>
      <w:sz w:val="28"/>
    </w:rPr>
  </w:style>
  <w:style w:type="paragraph" w:styleId="a5">
    <w:name w:val="Body Text Indent"/>
    <w:basedOn w:val="a"/>
    <w:link w:val="a6"/>
    <w:uiPriority w:val="99"/>
    <w:rsid w:val="000805F2"/>
    <w:pPr>
      <w:widowControl w:val="0"/>
      <w:autoSpaceDE w:val="0"/>
      <w:autoSpaceDN w:val="0"/>
      <w:adjustRightInd w:val="0"/>
      <w:spacing w:after="120"/>
      <w:ind w:left="283"/>
    </w:pPr>
    <w:rPr>
      <w:rFonts w:ascii="Sylfaen" w:hAnsi="Sylfaen"/>
      <w:sz w:val="20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0805F2"/>
    <w:rPr>
      <w:rFonts w:ascii="Sylfaen" w:hAnsi="Sylfaen" w:cs="Times New Roman"/>
    </w:rPr>
  </w:style>
  <w:style w:type="paragraph" w:customStyle="1" w:styleId="FR4">
    <w:name w:val="FR4"/>
    <w:uiPriority w:val="99"/>
    <w:rsid w:val="000805F2"/>
    <w:pPr>
      <w:autoSpaceDE w:val="0"/>
      <w:autoSpaceDN w:val="0"/>
      <w:adjustRightInd w:val="0"/>
      <w:spacing w:line="260" w:lineRule="auto"/>
      <w:ind w:firstLine="320"/>
      <w:jc w:val="both"/>
    </w:pPr>
    <w:rPr>
      <w:i/>
      <w:sz w:val="22"/>
    </w:rPr>
  </w:style>
  <w:style w:type="paragraph" w:customStyle="1" w:styleId="FR3">
    <w:name w:val="FR3"/>
    <w:uiPriority w:val="99"/>
    <w:rsid w:val="000805F2"/>
    <w:pPr>
      <w:autoSpaceDE w:val="0"/>
      <w:autoSpaceDN w:val="0"/>
      <w:adjustRightInd w:val="0"/>
      <w:spacing w:line="420" w:lineRule="auto"/>
      <w:ind w:left="1040" w:right="1000"/>
      <w:jc w:val="center"/>
    </w:pPr>
    <w:rPr>
      <w:rFonts w:ascii="Arial" w:hAnsi="Arial"/>
      <w:b/>
      <w:sz w:val="28"/>
    </w:rPr>
  </w:style>
  <w:style w:type="paragraph" w:customStyle="1" w:styleId="FR5">
    <w:name w:val="FR5"/>
    <w:uiPriority w:val="99"/>
    <w:rsid w:val="000805F2"/>
    <w:pPr>
      <w:autoSpaceDE w:val="0"/>
      <w:autoSpaceDN w:val="0"/>
      <w:adjustRightInd w:val="0"/>
    </w:pPr>
    <w:rPr>
      <w:rFonts w:ascii="Arial" w:hAnsi="Arial"/>
      <w:sz w:val="12"/>
    </w:rPr>
  </w:style>
  <w:style w:type="paragraph" w:styleId="a7">
    <w:name w:val="List"/>
    <w:basedOn w:val="a"/>
    <w:uiPriority w:val="99"/>
    <w:rsid w:val="00496BC2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2">
    <w:name w:val="Body Text Indent 2"/>
    <w:basedOn w:val="a"/>
    <w:link w:val="20"/>
    <w:uiPriority w:val="99"/>
    <w:rsid w:val="00496B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496BC2"/>
    <w:rPr>
      <w:rFonts w:cs="Times New Roman"/>
      <w:sz w:val="24"/>
    </w:rPr>
  </w:style>
  <w:style w:type="paragraph" w:styleId="a8">
    <w:name w:val="header"/>
    <w:basedOn w:val="a"/>
    <w:link w:val="a9"/>
    <w:uiPriority w:val="99"/>
    <w:rsid w:val="00496B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496BC2"/>
    <w:rPr>
      <w:rFonts w:cs="Times New Roman"/>
      <w:sz w:val="24"/>
    </w:rPr>
  </w:style>
  <w:style w:type="paragraph" w:styleId="aa">
    <w:name w:val="footer"/>
    <w:basedOn w:val="a"/>
    <w:link w:val="ab"/>
    <w:uiPriority w:val="99"/>
    <w:rsid w:val="00496B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96BC2"/>
    <w:rPr>
      <w:rFonts w:cs="Times New Roman"/>
      <w:sz w:val="24"/>
    </w:rPr>
  </w:style>
  <w:style w:type="paragraph" w:styleId="ac">
    <w:name w:val="List Paragraph"/>
    <w:basedOn w:val="a"/>
    <w:uiPriority w:val="99"/>
    <w:qFormat/>
    <w:rsid w:val="00440E4B"/>
    <w:pPr>
      <w:ind w:left="720"/>
      <w:contextualSpacing/>
    </w:pPr>
  </w:style>
  <w:style w:type="character" w:styleId="ad">
    <w:name w:val="Hyperlink"/>
    <w:uiPriority w:val="99"/>
    <w:rsid w:val="00C137BB"/>
    <w:rPr>
      <w:rFonts w:cs="Times New Roman"/>
      <w:color w:val="0000FF"/>
      <w:u w:val="single"/>
    </w:rPr>
  </w:style>
  <w:style w:type="character" w:customStyle="1" w:styleId="dicacademic1">
    <w:name w:val="dicacademic1"/>
    <w:uiPriority w:val="99"/>
    <w:rsid w:val="00C137BB"/>
    <w:rPr>
      <w:color w:val="FFFFFF"/>
      <w:sz w:val="15"/>
      <w:shd w:val="clear" w:color="auto" w:fill="EB0027"/>
    </w:rPr>
  </w:style>
  <w:style w:type="character" w:styleId="HTML">
    <w:name w:val="HTML Cite"/>
    <w:uiPriority w:val="99"/>
    <w:semiHidden/>
    <w:rsid w:val="00C137BB"/>
    <w:rPr>
      <w:rFonts w:cs="Times New Roman"/>
      <w:color w:val="388222"/>
    </w:rPr>
  </w:style>
  <w:style w:type="paragraph" w:customStyle="1" w:styleId="Style17">
    <w:name w:val="Style17"/>
    <w:basedOn w:val="a"/>
    <w:uiPriority w:val="99"/>
    <w:rsid w:val="00EE1FD6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52">
    <w:name w:val="Font Style52"/>
    <w:uiPriority w:val="99"/>
    <w:rsid w:val="00EE1FD6"/>
    <w:rPr>
      <w:rFonts w:ascii="Times New Roman" w:hAnsi="Times New Roman"/>
      <w:sz w:val="22"/>
    </w:rPr>
  </w:style>
  <w:style w:type="character" w:customStyle="1" w:styleId="FontStyle46">
    <w:name w:val="Font Style46"/>
    <w:uiPriority w:val="99"/>
    <w:rsid w:val="00EE1FD6"/>
    <w:rPr>
      <w:rFonts w:ascii="Times New Roman" w:hAnsi="Times New Roman"/>
      <w:sz w:val="24"/>
    </w:rPr>
  </w:style>
  <w:style w:type="character" w:customStyle="1" w:styleId="FontStyle49">
    <w:name w:val="Font Style49"/>
    <w:uiPriority w:val="99"/>
    <w:rsid w:val="00EE1FD6"/>
    <w:rPr>
      <w:rFonts w:ascii="Times New Roman" w:hAnsi="Times New Roman"/>
      <w:b/>
      <w:sz w:val="24"/>
    </w:rPr>
  </w:style>
  <w:style w:type="character" w:customStyle="1" w:styleId="FontStyle47">
    <w:name w:val="Font Style47"/>
    <w:uiPriority w:val="99"/>
    <w:rsid w:val="00860A5A"/>
    <w:rPr>
      <w:rFonts w:ascii="Times New Roman" w:hAnsi="Times New Roman"/>
      <w:b/>
      <w:sz w:val="22"/>
    </w:rPr>
  </w:style>
  <w:style w:type="paragraph" w:customStyle="1" w:styleId="Style34">
    <w:name w:val="Style34"/>
    <w:basedOn w:val="a"/>
    <w:uiPriority w:val="99"/>
    <w:rsid w:val="00860A5A"/>
    <w:pPr>
      <w:widowControl w:val="0"/>
      <w:autoSpaceDE w:val="0"/>
      <w:autoSpaceDN w:val="0"/>
      <w:adjustRightInd w:val="0"/>
      <w:spacing w:line="276" w:lineRule="exact"/>
      <w:ind w:firstLine="274"/>
    </w:pPr>
  </w:style>
  <w:style w:type="paragraph" w:customStyle="1" w:styleId="Style41">
    <w:name w:val="Style41"/>
    <w:basedOn w:val="a"/>
    <w:uiPriority w:val="99"/>
    <w:rsid w:val="00860A5A"/>
    <w:pPr>
      <w:widowControl w:val="0"/>
      <w:autoSpaceDE w:val="0"/>
      <w:autoSpaceDN w:val="0"/>
      <w:adjustRightInd w:val="0"/>
    </w:pPr>
  </w:style>
  <w:style w:type="paragraph" w:styleId="ae">
    <w:name w:val="TOC Heading"/>
    <w:basedOn w:val="1"/>
    <w:next w:val="a"/>
    <w:uiPriority w:val="99"/>
    <w:qFormat/>
    <w:rsid w:val="001B64EF"/>
    <w:pPr>
      <w:widowControl/>
      <w:autoSpaceDE/>
      <w:autoSpaceDN/>
      <w:adjustRightInd/>
      <w:spacing w:line="276" w:lineRule="auto"/>
      <w:outlineLvl w:val="9"/>
    </w:pPr>
    <w:rPr>
      <w:rFonts w:ascii="Cambria" w:hAnsi="Cambria"/>
      <w:lang w:eastAsia="en-US"/>
    </w:rPr>
  </w:style>
  <w:style w:type="paragraph" w:styleId="11">
    <w:name w:val="toc 1"/>
    <w:basedOn w:val="a"/>
    <w:next w:val="a"/>
    <w:autoRedefine/>
    <w:uiPriority w:val="99"/>
    <w:rsid w:val="001B64EF"/>
  </w:style>
  <w:style w:type="paragraph" w:customStyle="1" w:styleId="Style10">
    <w:name w:val="Style10"/>
    <w:basedOn w:val="a"/>
    <w:uiPriority w:val="99"/>
    <w:rsid w:val="006C3754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paragraph" w:customStyle="1" w:styleId="Style27">
    <w:name w:val="Style27"/>
    <w:basedOn w:val="a"/>
    <w:uiPriority w:val="99"/>
    <w:rsid w:val="006C3754"/>
    <w:pPr>
      <w:widowControl w:val="0"/>
      <w:autoSpaceDE w:val="0"/>
      <w:autoSpaceDN w:val="0"/>
      <w:adjustRightInd w:val="0"/>
      <w:spacing w:line="317" w:lineRule="exact"/>
      <w:ind w:firstLine="394"/>
    </w:pPr>
  </w:style>
  <w:style w:type="paragraph" w:customStyle="1" w:styleId="Style6">
    <w:name w:val="Style6"/>
    <w:basedOn w:val="a"/>
    <w:uiPriority w:val="99"/>
    <w:rsid w:val="00786CD5"/>
    <w:pPr>
      <w:widowControl w:val="0"/>
      <w:autoSpaceDE w:val="0"/>
      <w:autoSpaceDN w:val="0"/>
      <w:adjustRightInd w:val="0"/>
      <w:jc w:val="center"/>
    </w:pPr>
  </w:style>
  <w:style w:type="paragraph" w:customStyle="1" w:styleId="Style9">
    <w:name w:val="Style9"/>
    <w:basedOn w:val="a"/>
    <w:uiPriority w:val="99"/>
    <w:rsid w:val="00786CD5"/>
    <w:pPr>
      <w:widowControl w:val="0"/>
      <w:autoSpaceDE w:val="0"/>
      <w:autoSpaceDN w:val="0"/>
      <w:adjustRightInd w:val="0"/>
      <w:spacing w:line="318" w:lineRule="exact"/>
    </w:pPr>
  </w:style>
  <w:style w:type="character" w:customStyle="1" w:styleId="BodyText2Char">
    <w:name w:val="Body Text 2 Char"/>
    <w:uiPriority w:val="99"/>
    <w:locked/>
    <w:rsid w:val="00014B30"/>
    <w:rPr>
      <w:sz w:val="24"/>
    </w:rPr>
  </w:style>
  <w:style w:type="paragraph" w:styleId="21">
    <w:name w:val="Body Text 2"/>
    <w:basedOn w:val="a"/>
    <w:link w:val="22"/>
    <w:uiPriority w:val="99"/>
    <w:rsid w:val="00014B30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locked/>
    <w:rsid w:val="00BE6410"/>
    <w:rPr>
      <w:rFonts w:cs="Times New Roman"/>
      <w:sz w:val="24"/>
    </w:rPr>
  </w:style>
  <w:style w:type="character" w:customStyle="1" w:styleId="210">
    <w:name w:val="Основной текст 2 Знак1"/>
    <w:uiPriority w:val="99"/>
    <w:semiHidden/>
    <w:rsid w:val="00014B30"/>
    <w:rPr>
      <w:sz w:val="24"/>
    </w:rPr>
  </w:style>
  <w:style w:type="paragraph" w:styleId="af">
    <w:name w:val="Body Text"/>
    <w:basedOn w:val="a"/>
    <w:link w:val="af0"/>
    <w:uiPriority w:val="99"/>
    <w:semiHidden/>
    <w:rsid w:val="00123FF6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locked/>
    <w:rsid w:val="00123FF6"/>
    <w:rPr>
      <w:rFonts w:cs="Times New Roman"/>
      <w:sz w:val="24"/>
    </w:rPr>
  </w:style>
  <w:style w:type="paragraph" w:customStyle="1" w:styleId="Style16">
    <w:name w:val="Style16"/>
    <w:basedOn w:val="a"/>
    <w:uiPriority w:val="99"/>
    <w:rsid w:val="000A4194"/>
    <w:pPr>
      <w:widowControl w:val="0"/>
      <w:autoSpaceDE w:val="0"/>
      <w:autoSpaceDN w:val="0"/>
      <w:adjustRightInd w:val="0"/>
      <w:spacing w:line="274" w:lineRule="exact"/>
      <w:ind w:left="567"/>
      <w:jc w:val="center"/>
    </w:pPr>
  </w:style>
  <w:style w:type="paragraph" w:styleId="af1">
    <w:name w:val="Balloon Text"/>
    <w:basedOn w:val="a"/>
    <w:link w:val="af2"/>
    <w:uiPriority w:val="99"/>
    <w:semiHidden/>
    <w:rsid w:val="00634C02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locked/>
    <w:rsid w:val="00634C02"/>
    <w:rPr>
      <w:rFonts w:ascii="Tahoma" w:hAnsi="Tahoma" w:cs="Times New Roman"/>
      <w:sz w:val="16"/>
    </w:rPr>
  </w:style>
  <w:style w:type="paragraph" w:styleId="3">
    <w:name w:val="Body Text 3"/>
    <w:basedOn w:val="a"/>
    <w:link w:val="30"/>
    <w:uiPriority w:val="99"/>
    <w:semiHidden/>
    <w:rsid w:val="00AA055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AA0555"/>
    <w:rPr>
      <w:rFonts w:cs="Times New Roman"/>
      <w:sz w:val="16"/>
      <w:szCs w:val="16"/>
    </w:rPr>
  </w:style>
  <w:style w:type="table" w:styleId="af3">
    <w:name w:val="Table Grid"/>
    <w:basedOn w:val="a1"/>
    <w:uiPriority w:val="59"/>
    <w:locked/>
    <w:rsid w:val="00000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Марк. список"/>
    <w:basedOn w:val="a"/>
    <w:uiPriority w:val="99"/>
    <w:rsid w:val="00434D24"/>
    <w:pPr>
      <w:tabs>
        <w:tab w:val="left" w:pos="927"/>
      </w:tabs>
      <w:autoSpaceDE w:val="0"/>
      <w:autoSpaceDN w:val="0"/>
      <w:spacing w:before="60" w:after="60" w:line="360" w:lineRule="auto"/>
      <w:ind w:left="567" w:right="113"/>
      <w:jc w:val="both"/>
    </w:pPr>
    <w:rPr>
      <w:sz w:val="28"/>
      <w:szCs w:val="28"/>
    </w:rPr>
  </w:style>
  <w:style w:type="character" w:customStyle="1" w:styleId="apple-converted-space">
    <w:name w:val="apple-converted-space"/>
    <w:uiPriority w:val="99"/>
    <w:rsid w:val="00E90E19"/>
    <w:rPr>
      <w:rFonts w:cs="Times New Roman"/>
    </w:rPr>
  </w:style>
  <w:style w:type="paragraph" w:customStyle="1" w:styleId="ConsPlusNonformat">
    <w:name w:val="ConsPlusNonformat"/>
    <w:uiPriority w:val="99"/>
    <w:rsid w:val="00E90E1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22">
    <w:name w:val="Style22"/>
    <w:basedOn w:val="a"/>
    <w:uiPriority w:val="99"/>
    <w:rsid w:val="00344B99"/>
    <w:pPr>
      <w:widowControl w:val="0"/>
      <w:autoSpaceDE w:val="0"/>
      <w:autoSpaceDN w:val="0"/>
      <w:adjustRightInd w:val="0"/>
      <w:jc w:val="both"/>
    </w:pPr>
  </w:style>
  <w:style w:type="paragraph" w:customStyle="1" w:styleId="Style24">
    <w:name w:val="Style24"/>
    <w:basedOn w:val="a"/>
    <w:uiPriority w:val="99"/>
    <w:rsid w:val="00344B99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uiPriority w:val="99"/>
    <w:rsid w:val="00344B99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344B99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344B99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4">
    <w:name w:val="Style4"/>
    <w:basedOn w:val="a"/>
    <w:uiPriority w:val="99"/>
    <w:rsid w:val="00344B99"/>
    <w:pPr>
      <w:widowControl w:val="0"/>
      <w:autoSpaceDE w:val="0"/>
      <w:autoSpaceDN w:val="0"/>
      <w:adjustRightInd w:val="0"/>
      <w:spacing w:line="254" w:lineRule="exact"/>
      <w:ind w:firstLine="720"/>
      <w:jc w:val="both"/>
    </w:pPr>
  </w:style>
  <w:style w:type="paragraph" w:customStyle="1" w:styleId="Style5">
    <w:name w:val="Style5"/>
    <w:basedOn w:val="a"/>
    <w:uiPriority w:val="99"/>
    <w:rsid w:val="00344B99"/>
    <w:pPr>
      <w:widowControl w:val="0"/>
      <w:autoSpaceDE w:val="0"/>
      <w:autoSpaceDN w:val="0"/>
      <w:adjustRightInd w:val="0"/>
    </w:pPr>
  </w:style>
  <w:style w:type="character" w:customStyle="1" w:styleId="FontStyle45">
    <w:name w:val="Font Style45"/>
    <w:uiPriority w:val="99"/>
    <w:rsid w:val="00344B99"/>
    <w:rPr>
      <w:rFonts w:ascii="Times New Roman" w:hAnsi="Times New Roman"/>
      <w:sz w:val="20"/>
    </w:rPr>
  </w:style>
  <w:style w:type="character" w:customStyle="1" w:styleId="FontStyle11">
    <w:name w:val="Font Style11"/>
    <w:uiPriority w:val="99"/>
    <w:rsid w:val="00344B99"/>
    <w:rPr>
      <w:rFonts w:ascii="Times New Roman" w:hAnsi="Times New Roman"/>
      <w:b/>
      <w:sz w:val="20"/>
    </w:rPr>
  </w:style>
  <w:style w:type="character" w:customStyle="1" w:styleId="FontStyle12">
    <w:name w:val="Font Style12"/>
    <w:uiPriority w:val="99"/>
    <w:rsid w:val="00344B99"/>
    <w:rPr>
      <w:rFonts w:ascii="Times New Roman" w:hAnsi="Times New Roman"/>
      <w:sz w:val="20"/>
    </w:rPr>
  </w:style>
  <w:style w:type="paragraph" w:styleId="af5">
    <w:name w:val="Subtitle"/>
    <w:basedOn w:val="a"/>
    <w:next w:val="a"/>
    <w:link w:val="af6"/>
    <w:qFormat/>
    <w:locked/>
    <w:rsid w:val="00F70784"/>
    <w:pPr>
      <w:spacing w:after="60"/>
      <w:jc w:val="center"/>
      <w:outlineLvl w:val="1"/>
    </w:pPr>
    <w:rPr>
      <w:rFonts w:ascii="Cambria" w:hAnsi="Cambria"/>
    </w:rPr>
  </w:style>
  <w:style w:type="character" w:customStyle="1" w:styleId="af6">
    <w:name w:val="Подзаголовок Знак"/>
    <w:link w:val="af5"/>
    <w:rsid w:val="00F70784"/>
    <w:rPr>
      <w:rFonts w:ascii="Cambria" w:eastAsia="Times New Roman" w:hAnsi="Cambria" w:cs="Times New Roman"/>
      <w:sz w:val="24"/>
      <w:szCs w:val="24"/>
    </w:rPr>
  </w:style>
  <w:style w:type="table" w:customStyle="1" w:styleId="23">
    <w:name w:val="Сетка таблицы2"/>
    <w:basedOn w:val="a1"/>
    <w:next w:val="af3"/>
    <w:uiPriority w:val="59"/>
    <w:rsid w:val="00DB5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rsid w:val="00DB59B5"/>
    <w:pPr>
      <w:spacing w:before="100" w:beforeAutospacing="1" w:after="100" w:afterAutospacing="1"/>
    </w:pPr>
  </w:style>
  <w:style w:type="character" w:customStyle="1" w:styleId="31">
    <w:name w:val="Основной текст (3)_"/>
    <w:link w:val="32"/>
    <w:rsid w:val="00950057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50057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rsid w:val="00950057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10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3998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2F073-000C-4BC2-BB55-6548DC879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19</Pages>
  <Words>3116</Words>
  <Characters>23499</Characters>
  <Application>Microsoft Office Word</Application>
  <DocSecurity>0</DocSecurity>
  <Lines>195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cp:lastPrinted>2017-03-10T21:12:00Z</cp:lastPrinted>
  <dcterms:created xsi:type="dcterms:W3CDTF">2017-03-17T08:06:00Z</dcterms:created>
  <dcterms:modified xsi:type="dcterms:W3CDTF">2022-10-12T14:13:00Z</dcterms:modified>
</cp:coreProperties>
</file>